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4201" w14:textId="7CC39E88" w:rsidR="008B5213" w:rsidRPr="00DA5E97" w:rsidRDefault="00CE5A3A" w:rsidP="0002508F">
      <w:pPr>
        <w:spacing w:after="0" w:line="360" w:lineRule="auto"/>
        <w:ind w:right="640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NABIAŁ,POZOSTAŁE</w:t>
      </w:r>
    </w:p>
    <w:tbl>
      <w:tblPr>
        <w:tblW w:w="12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5811"/>
        <w:gridCol w:w="567"/>
        <w:gridCol w:w="852"/>
        <w:gridCol w:w="852"/>
        <w:gridCol w:w="1418"/>
        <w:gridCol w:w="1701"/>
      </w:tblGrid>
      <w:tr w:rsidR="00062339" w:rsidRPr="00DA5E97" w14:paraId="45A6C640" w14:textId="77777777" w:rsidTr="00805207">
        <w:trPr>
          <w:jc w:val="center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14:paraId="7B1D08E3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811" w:type="dxa"/>
            <w:shd w:val="clear" w:color="auto" w:fill="EDEDED" w:themeFill="accent3" w:themeFillTint="33"/>
            <w:vAlign w:val="center"/>
          </w:tcPr>
          <w:p w14:paraId="23EAD54B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Nazwa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03055639" w14:textId="4E1B6756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52" w:type="dxa"/>
            <w:shd w:val="clear" w:color="auto" w:fill="EDEDED" w:themeFill="accent3" w:themeFillTint="33"/>
          </w:tcPr>
          <w:p w14:paraId="5E234D5A" w14:textId="215B55F0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Aktualna stawka VAT</w:t>
            </w:r>
          </w:p>
        </w:tc>
        <w:tc>
          <w:tcPr>
            <w:tcW w:w="852" w:type="dxa"/>
            <w:shd w:val="clear" w:color="auto" w:fill="EDEDED" w:themeFill="accent3" w:themeFillTint="33"/>
            <w:vAlign w:val="center"/>
          </w:tcPr>
          <w:p w14:paraId="7EC9701E" w14:textId="7BAAAFB3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Przewidywana ilość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14:paraId="1663BDEB" w14:textId="4CE53226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Ryczałtowa cena jednostkowa brutto zł</w:t>
            </w:r>
          </w:p>
        </w:tc>
        <w:tc>
          <w:tcPr>
            <w:tcW w:w="1701" w:type="dxa"/>
            <w:shd w:val="clear" w:color="auto" w:fill="EDEDED" w:themeFill="accent3" w:themeFillTint="33"/>
          </w:tcPr>
          <w:p w14:paraId="5B798FA6" w14:textId="1C1697B4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Szacunkowe wynagrodzenie brutto zł</w:t>
            </w:r>
          </w:p>
        </w:tc>
      </w:tr>
      <w:tr w:rsidR="00062339" w:rsidRPr="00DA5E97" w14:paraId="706D1A93" w14:textId="77777777" w:rsidTr="00805207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A1059FF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594FD2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58105F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2" w:type="dxa"/>
          </w:tcPr>
          <w:p w14:paraId="10F18391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678C144" w14:textId="02ABB954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</w:tcPr>
          <w:p w14:paraId="3690E129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DB2B6BF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62339" w:rsidRPr="00DA5E97" w14:paraId="7698DC53" w14:textId="77777777" w:rsidTr="00805207">
        <w:trPr>
          <w:trHeight w:val="241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4A17BDB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2193D2D" w14:textId="4D2037C8" w:rsidR="00062339" w:rsidRPr="00DA5E97" w:rsidRDefault="00062339" w:rsidP="0052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Masło extra 82% -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solone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u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n.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82%,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 z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: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on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a: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na, dopu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twa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tą,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ann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f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ba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wa: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ę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nt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 opa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u: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atu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od 2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 250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g,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termin przydatności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 spożycia nie krótszy niż 90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 dni od daty dostawy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4CBF29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21197C02" w14:textId="77777777" w:rsidR="00062339" w:rsidRDefault="00062339" w:rsidP="000E2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44E839B" w14:textId="3616BB3A" w:rsidR="00062339" w:rsidRPr="00DA5E97" w:rsidRDefault="00062339" w:rsidP="000E2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1350</w:t>
            </w:r>
          </w:p>
        </w:tc>
        <w:tc>
          <w:tcPr>
            <w:tcW w:w="1418" w:type="dxa"/>
          </w:tcPr>
          <w:p w14:paraId="47581B2D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48286E8" w14:textId="77777777" w:rsidR="00062339" w:rsidRDefault="00062339" w:rsidP="00F73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654AF8B2" w14:textId="77777777" w:rsidTr="00805207">
        <w:trPr>
          <w:trHeight w:val="1679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149475F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53440504" w14:textId="6EE3B7EF" w:rsidR="00062339" w:rsidRPr="00DA5E97" w:rsidRDefault="00062339" w:rsidP="00F07D1A">
            <w:pPr>
              <w:spacing w:after="0" w:line="244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Mleko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3,2</w:t>
            </w: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%,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UHT, karton</w:t>
            </w: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ąd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i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ów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i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ba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on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a.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e, 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DA5E97">
              <w:rPr>
                <w:rFonts w:ascii="Times New Roman" w:eastAsia="Times New Roman" w:hAnsi="Times New Roman" w:cs="Times New Roman"/>
                <w:spacing w:val="4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ć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,2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%, opa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>karton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termin przydatności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do spożycia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nie krótszy niż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miesiące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 od daty dostawy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814DCE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29652341" w14:textId="77777777" w:rsidR="00062339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92D27E" w14:textId="264E6AD5" w:rsidR="00062339" w:rsidRPr="00DA5E97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2900</w:t>
            </w:r>
          </w:p>
        </w:tc>
        <w:tc>
          <w:tcPr>
            <w:tcW w:w="1418" w:type="dxa"/>
          </w:tcPr>
          <w:p w14:paraId="46DC3503" w14:textId="77777777" w:rsidR="00062339" w:rsidRDefault="00062339" w:rsidP="00D75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5E0F21DD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7F6026A5" w14:textId="77777777" w:rsidTr="00805207">
        <w:trPr>
          <w:trHeight w:val="184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833C013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445C5299" w14:textId="3C92AA87" w:rsidR="00062339" w:rsidRPr="00DA5E97" w:rsidRDefault="00062339" w:rsidP="00522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Ser biały półtłusty </w:t>
            </w: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o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h: 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on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ten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a: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ź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na,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ba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a: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edno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ej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e, termin przydatności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do spożycia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nie krótszy niż 21 dni od daty dostawy,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op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e: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minimum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a 250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-1kg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D98C2E" w14:textId="5B93213F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2" w:type="dxa"/>
          </w:tcPr>
          <w:p w14:paraId="01172A4E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E376F5" w14:textId="68DCFE5D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66</w:t>
            </w:r>
          </w:p>
        </w:tc>
        <w:tc>
          <w:tcPr>
            <w:tcW w:w="1418" w:type="dxa"/>
          </w:tcPr>
          <w:p w14:paraId="695AB144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5B4D169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51EC63EE" w14:textId="77777777" w:rsidTr="00805207">
        <w:trPr>
          <w:trHeight w:val="111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6B78380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93C98BE" w14:textId="4FA88059" w:rsidR="00062339" w:rsidRPr="00DA5E97" w:rsidRDefault="00062339" w:rsidP="0052272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Ser żółty-Gouda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k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: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 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on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a:</w:t>
            </w:r>
            <w:r w:rsidRPr="00DA5E97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edn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ż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edn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ta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ej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color w:val="524D3F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color w:val="524D3F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2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0,5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–</w:t>
            </w:r>
            <w:r w:rsidRPr="00DA5E97">
              <w:rPr>
                <w:rFonts w:ascii="Times New Roman" w:eastAsia="Times New Roman" w:hAnsi="Times New Roman" w:cs="Times New Roman"/>
                <w:color w:val="000000"/>
                <w:spacing w:val="-2"/>
                <w:lang w:eastAsia="pl-PL"/>
              </w:rPr>
              <w:t xml:space="preserve"> </w:t>
            </w:r>
            <w:smartTag w:uri="urn:schemas-microsoft-com:office:smarttags" w:element="metricconverter">
              <w:smartTagPr>
                <w:attr w:name="ProductID" w:val="3,0 kg"/>
              </w:smartTagPr>
              <w:r w:rsidRPr="00DA5E97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3</w:t>
              </w:r>
              <w:r w:rsidRPr="00DA5E97">
                <w:rPr>
                  <w:rFonts w:ascii="Times New Roman" w:eastAsia="Times New Roman" w:hAnsi="Times New Roman" w:cs="Times New Roman"/>
                  <w:color w:val="000000"/>
                  <w:spacing w:val="2"/>
                  <w:lang w:eastAsia="pl-PL"/>
                </w:rPr>
                <w:t>,</w:t>
              </w:r>
              <w:r w:rsidRPr="00DA5E97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0</w:t>
              </w:r>
              <w:r w:rsidRPr="00DA5E97">
                <w:rPr>
                  <w:rFonts w:ascii="Times New Roman" w:eastAsia="Times New Roman" w:hAnsi="Times New Roman" w:cs="Times New Roman"/>
                  <w:color w:val="000000"/>
                  <w:spacing w:val="-1"/>
                  <w:lang w:eastAsia="pl-PL"/>
                </w:rPr>
                <w:t xml:space="preserve"> </w:t>
              </w:r>
              <w:r w:rsidRPr="00DA5E97">
                <w:rPr>
                  <w:rFonts w:ascii="Times New Roman" w:eastAsia="Times New Roman" w:hAnsi="Times New Roman" w:cs="Times New Roman"/>
                  <w:color w:val="000000"/>
                  <w:spacing w:val="4"/>
                  <w:lang w:eastAsia="pl-PL"/>
                </w:rPr>
                <w:t>k</w:t>
              </w:r>
              <w:r w:rsidRPr="00DA5E97"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g</w:t>
              </w:r>
              <w:r>
                <w:rPr>
                  <w:rFonts w:ascii="Times New Roman" w:eastAsia="Times New Roman" w:hAnsi="Times New Roman" w:cs="Times New Roman"/>
                  <w:color w:val="000000"/>
                  <w:lang w:eastAsia="pl-PL"/>
                </w:rPr>
                <w:t>.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Termin przydatności do spożycia nie krótszy niż 90 dni od daty dostawy.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BCA9A8" w14:textId="366F61E0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2" w:type="dxa"/>
          </w:tcPr>
          <w:p w14:paraId="48DA7BA4" w14:textId="77777777" w:rsidR="00062339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4C57CCD" w14:textId="56D51D86" w:rsidR="00062339" w:rsidRPr="00DA5E97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135</w:t>
            </w:r>
          </w:p>
        </w:tc>
        <w:tc>
          <w:tcPr>
            <w:tcW w:w="1418" w:type="dxa"/>
          </w:tcPr>
          <w:p w14:paraId="35D0A0DB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74F269E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1C3AFCB5" w14:textId="77777777" w:rsidTr="00805207">
        <w:trPr>
          <w:trHeight w:val="1131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4C28BEE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67F2DEF" w14:textId="47FEFF0F" w:rsidR="00062339" w:rsidRPr="00DA5E97" w:rsidRDefault="00062339" w:rsidP="0052272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Maślanka naturalna - </w:t>
            </w:r>
            <w:r w:rsidRPr="00F004BD">
              <w:rPr>
                <w:rFonts w:ascii="Times New Roman" w:eastAsia="Times New Roman" w:hAnsi="Times New Roman" w:cs="Times New Roman"/>
                <w:bCs/>
                <w:lang w:eastAsia="pl-PL"/>
              </w:rPr>
              <w:t>karton, smak łagodny, zapach mlekowy, bez obcych zapachów, pojemność 1000 ml, termin przydatności do spożycia nie krótszy niż 14 dni od daty dostawy.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12090F" w14:textId="6DFAB979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l.</w:t>
            </w:r>
          </w:p>
        </w:tc>
        <w:tc>
          <w:tcPr>
            <w:tcW w:w="852" w:type="dxa"/>
          </w:tcPr>
          <w:p w14:paraId="1874B60B" w14:textId="77777777" w:rsidR="00062339" w:rsidRDefault="00062339" w:rsidP="002A5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F2591F" w14:textId="63D5B459" w:rsidR="00062339" w:rsidRPr="00DA5E97" w:rsidRDefault="00062339" w:rsidP="002A5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50</w:t>
            </w:r>
          </w:p>
        </w:tc>
        <w:tc>
          <w:tcPr>
            <w:tcW w:w="1418" w:type="dxa"/>
          </w:tcPr>
          <w:p w14:paraId="38334904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2DB00CDA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7F645F13" w14:textId="77777777" w:rsidTr="00805207">
        <w:trPr>
          <w:trHeight w:val="1121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DFD73FD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1F576849" w14:textId="4034DC1A" w:rsidR="00062339" w:rsidRPr="00DA5E97" w:rsidRDefault="00062339" w:rsidP="00522725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Ser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mozzarella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light</w:t>
            </w:r>
            <w:proofErr w:type="spellEnd"/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125 g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ser sałatkowy,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apa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: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termin przydatności do spożycia nie krótszy niż 14 dni od daty dostawy.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4874E9" w14:textId="1DF77576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6E9B3D67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B9F7EC" w14:textId="67381C1C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418" w:type="dxa"/>
          </w:tcPr>
          <w:p w14:paraId="5474793B" w14:textId="77777777" w:rsidR="00062339" w:rsidRDefault="00062339" w:rsidP="005F3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12E6C03F" w14:textId="77777777" w:rsidR="00062339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341E46F8" w14:textId="77777777" w:rsidTr="00805207">
        <w:trPr>
          <w:trHeight w:val="83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11B8031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7711C172" w14:textId="3E489902" w:rsidR="00062339" w:rsidRPr="00DA5E97" w:rsidRDefault="00062339" w:rsidP="00522725">
            <w:pPr>
              <w:spacing w:after="0" w:line="22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Margaryna do pieczenia </w:t>
            </w:r>
            <w:r w:rsidRPr="00F04EC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typu </w:t>
            </w:r>
            <w:proofErr w:type="spellStart"/>
            <w:r w:rsidRPr="00F04EC8">
              <w:rPr>
                <w:rFonts w:ascii="Times New Roman" w:eastAsia="Times New Roman" w:hAnsi="Times New Roman" w:cs="Times New Roman"/>
                <w:bCs/>
                <w:lang w:eastAsia="pl-PL"/>
              </w:rPr>
              <w:t>Kasia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,palma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– </w:t>
            </w:r>
            <w:r w:rsidRPr="00F04EC8">
              <w:rPr>
                <w:rFonts w:ascii="Times New Roman" w:eastAsia="Times New Roman" w:hAnsi="Times New Roman" w:cs="Times New Roman"/>
                <w:bCs/>
                <w:lang w:eastAsia="pl-PL"/>
              </w:rPr>
              <w:t>opakowanie 250 g</w:t>
            </w:r>
            <w:r w:rsidRPr="00F04EC8"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nie krótszy niż 30 dni od daty dostawy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3736F5" w14:textId="2F859828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643FA47F" w14:textId="77777777" w:rsidR="00062339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44461A6" w14:textId="7EECF9FF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418" w:type="dxa"/>
          </w:tcPr>
          <w:p w14:paraId="77A437F1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0DA8AE74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7323082A" w14:textId="77777777" w:rsidTr="00805207">
        <w:trPr>
          <w:trHeight w:val="561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8956726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6A2C21E" w14:textId="303931C9" w:rsidR="00062339" w:rsidRPr="00DA5E97" w:rsidRDefault="00062339" w:rsidP="00F004BD">
            <w:pPr>
              <w:spacing w:after="0" w:line="22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Jogurt naturalny-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wiaderko plastikowe</w:t>
            </w:r>
            <w:r w:rsidRPr="00DA5E97">
              <w:rPr>
                <w:rFonts w:ascii="Times New Roman" w:eastAsia="Times New Roman" w:hAnsi="Times New Roman" w:cs="Times New Roman"/>
                <w:bCs/>
                <w:lang w:eastAsia="pl-PL"/>
              </w:rPr>
              <w:t>, poj.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450g ml</w:t>
            </w:r>
            <w:r w:rsidRPr="00DA5E9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,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termin przydatności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do spożycia nie krótszy niż 30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 dni od daty dostawy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FDE446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1E8CF845" w14:textId="77777777" w:rsidR="00062339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2B1013" w14:textId="6AF044D1" w:rsidR="00062339" w:rsidRPr="00DA5E97" w:rsidRDefault="00062339" w:rsidP="008E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1050</w:t>
            </w:r>
          </w:p>
        </w:tc>
        <w:tc>
          <w:tcPr>
            <w:tcW w:w="1418" w:type="dxa"/>
          </w:tcPr>
          <w:p w14:paraId="43F8F010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54C0158A" w14:textId="77777777" w:rsidR="00062339" w:rsidRDefault="00062339" w:rsidP="00F4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DA5E97" w14:paraId="1CD99D94" w14:textId="77777777" w:rsidTr="00805207">
        <w:trPr>
          <w:trHeight w:val="197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5F59C1" w14:textId="77777777" w:rsidR="00062339" w:rsidRPr="00DA5E97" w:rsidRDefault="00062339" w:rsidP="008B521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0D0310B1" w14:textId="7E2A3E3C" w:rsidR="00062339" w:rsidRPr="00DA5E97" w:rsidRDefault="00062339" w:rsidP="00522725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A5E9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Jaja kurze – 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dne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 I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 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duże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- L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 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 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63g-73g,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ż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i po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dać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an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er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f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one</w:t>
            </w:r>
            <w:r w:rsidRPr="00DA5E97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 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ne,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ub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opę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ane, opa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nno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ć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wę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ub nu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er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odu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enta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ę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atego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wą,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-l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aj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u,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 xml:space="preserve">datę 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a;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war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ł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ać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>m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y te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DA5E97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z ob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ą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A5E97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ep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po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Pr="00DA5E97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 d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tów</w:t>
            </w:r>
            <w:r w:rsidRPr="00DA5E97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wno</w:t>
            </w:r>
            <w:r w:rsidRPr="00DA5E97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A5E97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A5E97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A5E97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A5E97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A5E97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 Termin przydatności do spożycia  nie krótszy niż 21 dni od daty dostawy.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A40608" w14:textId="77777777" w:rsidR="00062339" w:rsidRPr="00DA5E97" w:rsidRDefault="00062339" w:rsidP="008B5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</w:tcPr>
          <w:p w14:paraId="77EA93DA" w14:textId="77777777" w:rsidR="00062339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4882F6F" w14:textId="2F520084" w:rsidR="00062339" w:rsidRPr="00DA5E97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4379</w:t>
            </w:r>
          </w:p>
        </w:tc>
        <w:tc>
          <w:tcPr>
            <w:tcW w:w="1418" w:type="dxa"/>
          </w:tcPr>
          <w:p w14:paraId="64252C7B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72B3F109" w14:textId="77777777" w:rsidR="00062339" w:rsidRDefault="00062339" w:rsidP="00F47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19605F" w14:paraId="3AA96091" w14:textId="77777777" w:rsidTr="00805207">
        <w:trPr>
          <w:trHeight w:val="56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6A45" w14:textId="77777777" w:rsidR="00062339" w:rsidRPr="0002508F" w:rsidRDefault="00062339" w:rsidP="00025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CB1C" w14:textId="77777777" w:rsidR="00062339" w:rsidRPr="0002508F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Cukier biały kryształ -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>opakowanie jednostkowe: torebki papierowe 1kg. typu Królewski.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B62F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7AA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E7B7" w14:textId="7507B6EC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1F9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9FF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14:paraId="4C159A1C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C616" w14:textId="77777777" w:rsidR="00062339" w:rsidRPr="0002508F" w:rsidRDefault="00062339" w:rsidP="00025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61EA" w14:textId="05991D60" w:rsidR="00062339" w:rsidRPr="0002508F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Cukier puder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>opakowanie jednostkowe: torebki papierowe 0,5 kg. sypki 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0801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A15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D879" w14:textId="5A671F83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2C8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3DA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14:paraId="538A6551" w14:textId="77777777" w:rsidTr="00805207">
        <w:trPr>
          <w:trHeight w:val="66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0188" w14:textId="77777777" w:rsidR="00062339" w:rsidRPr="0002508F" w:rsidRDefault="00062339" w:rsidP="00025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A4B0" w14:textId="77777777" w:rsidR="00062339" w:rsidRPr="0002508F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Cukier waniliowy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>– opakowanie  1 kg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A52B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3D1A" w14:textId="77777777" w:rsidR="00062339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230F" w14:textId="0E46B7FE" w:rsidR="00062339" w:rsidRPr="0002508F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96A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F1" w14:textId="77777777" w:rsidR="00062339" w:rsidRDefault="00062339" w:rsidP="008E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19605F" w14:paraId="574D6D5E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B2AF" w14:textId="77777777" w:rsidR="00062339" w:rsidRPr="0002508F" w:rsidRDefault="00062339" w:rsidP="00025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D0BF" w14:textId="20C1E6E4" w:rsidR="00062339" w:rsidRPr="00221C39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Herbata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owocowa-nie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 smaku owocowym</w:t>
            </w: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 ekspresowa -  po zaparzeniu esencjonalny napar, wyraźnie wyczuwalny smak owocowy, po zaparzeniu kolor ciemnobrązowy, opakowanie- pudełko     zawierające 20 </w:t>
            </w:r>
            <w:proofErr w:type="spellStart"/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>szt</w:t>
            </w:r>
            <w:proofErr w:type="spellEnd"/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torebki ekspresowe. Termin przydatności do spożycia nie krótszy niż 6 miesięcy od daty dostawy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najlepiej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lipton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jest bardzo esencjonalny.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FBE3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734" w14:textId="77777777" w:rsidR="00062339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1EC4" w14:textId="112690F8" w:rsidR="00062339" w:rsidRPr="0002508F" w:rsidRDefault="00062339" w:rsidP="00CD3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EA6" w14:textId="77777777" w:rsidR="00062339" w:rsidRDefault="00062339" w:rsidP="00474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FFB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19605F" w14:paraId="2462DC9E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926E" w14:textId="77777777" w:rsidR="00062339" w:rsidRPr="0002508F" w:rsidRDefault="00062339" w:rsidP="00025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5349" w14:textId="2DCD4475" w:rsidR="00062339" w:rsidRPr="00221C39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Herbata </w:t>
            </w: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miętowa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–nie o smaku miętowym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saszetkack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szt</w:t>
            </w:r>
            <w:proofErr w:type="spellEnd"/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>-  po zaparzeniu  wyraźnie wyczuwalny smak mięty , po zaparzeniu wyraźny kolor, opakowanie- pudełko do 40g  zawierające susz mięty Termin przydatności do spożycia nie krótszy niż 6 miesięcy od daty dostawy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najlepiej Herbapol lub inna lepsza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02BE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E87" w14:textId="77777777" w:rsidR="00062339" w:rsidRDefault="00062339" w:rsidP="00007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A2A" w14:textId="36AB8E38" w:rsidR="00062339" w:rsidRPr="0002508F" w:rsidRDefault="00062339" w:rsidP="00007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E0C2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65D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19605F" w14:paraId="03D63D96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5CAF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7C92" w14:textId="77FDAEDA" w:rsidR="00062339" w:rsidRPr="000D7519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Herbata czarna - ekspresowa - 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 zaparzeniu esencjonalny napar, wyraźnie , po zaparzeniu kolor ciemnobrązowy, </w:t>
            </w:r>
            <w:r w:rsidRPr="0002508F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opakowanie - pudełko  zawierające 100 szt.  torebki ekspresowe. Termin przydatności do spożycia nie krótszy niż 6 miesięcy od daty dostawy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najlepiej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lipton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lub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tetley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9C17" w14:textId="77777777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250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A52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2141" w14:textId="19F66DCB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439" w14:textId="77777777" w:rsidR="00062339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E4" w14:textId="77777777" w:rsidR="00062339" w:rsidRDefault="00062339" w:rsidP="00B8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2339" w:rsidRPr="0019605F" w14:paraId="6E8DD605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F0E1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AA59" w14:textId="24B75E90" w:rsidR="00062339" w:rsidRPr="0002508F" w:rsidRDefault="00062339" w:rsidP="0002508F">
            <w:pPr>
              <w:spacing w:after="0" w:line="232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D1621">
              <w:rPr>
                <w:b/>
                <w:spacing w:val="2"/>
              </w:rPr>
              <w:t>Kasza jęczmienna -</w:t>
            </w:r>
            <w:r w:rsidRPr="007D1621">
              <w:rPr>
                <w:spacing w:val="2"/>
              </w:rPr>
              <w:t xml:space="preserve"> średnia i gruba, perłowa mazurska, </w:t>
            </w:r>
            <w:r w:rsidRPr="007D1621">
              <w:rPr>
                <w:spacing w:val="2"/>
              </w:rPr>
              <w:br/>
              <w:t xml:space="preserve">po ugotowaniu powinna być sypka i nie powinna się sklejać, </w:t>
            </w:r>
            <w:r w:rsidRPr="007D1621">
              <w:rPr>
                <w:spacing w:val="2"/>
              </w:rPr>
              <w:br/>
              <w:t>w opakowaniach do 1 kg..</w:t>
            </w:r>
            <w:r w:rsidRPr="007D1621">
              <w:rPr>
                <w:bCs/>
              </w:rPr>
              <w:t xml:space="preserve">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0488" w14:textId="29B37E0D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290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93F9" w14:textId="4AC72264" w:rsidR="00062339" w:rsidRPr="0002508F" w:rsidRDefault="00062339" w:rsidP="0002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0E6" w14:textId="77777777" w:rsidR="00062339" w:rsidRDefault="00062339" w:rsidP="00474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9E0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6B311F2F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3D66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2FB8" w14:textId="441FF2EA" w:rsidR="00062339" w:rsidRPr="007D1621" w:rsidRDefault="00062339" w:rsidP="0002508F">
            <w:pPr>
              <w:spacing w:after="0" w:line="232" w:lineRule="exact"/>
              <w:jc w:val="both"/>
              <w:rPr>
                <w:b/>
                <w:spacing w:val="2"/>
              </w:rPr>
            </w:pPr>
            <w:r w:rsidRPr="007D1621">
              <w:rPr>
                <w:b/>
                <w:spacing w:val="2"/>
              </w:rPr>
              <w:t xml:space="preserve">Kasza kuskus </w:t>
            </w:r>
            <w:r>
              <w:rPr>
                <w:b/>
                <w:spacing w:val="2"/>
              </w:rPr>
              <w:t>-</w:t>
            </w:r>
            <w:r w:rsidRPr="007D1621">
              <w:rPr>
                <w:b/>
                <w:spacing w:val="2"/>
              </w:rPr>
              <w:t xml:space="preserve"> </w:t>
            </w:r>
            <w:r w:rsidRPr="007D1621">
              <w:rPr>
                <w:bCs/>
              </w:rPr>
              <w:t xml:space="preserve">produkt sypki, bez obcych zapachów , </w:t>
            </w:r>
            <w:proofErr w:type="spellStart"/>
            <w:r w:rsidRPr="007D1621">
              <w:rPr>
                <w:bCs/>
              </w:rPr>
              <w:t>pakowany</w:t>
            </w:r>
            <w:r>
              <w:rPr>
                <w:bCs/>
              </w:rPr>
              <w:t>,minimum</w:t>
            </w:r>
            <w:proofErr w:type="spellEnd"/>
            <w:r w:rsidRPr="007D1621">
              <w:rPr>
                <w:bCs/>
              </w:rPr>
              <w:t xml:space="preserve"> do 1000g 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927D" w14:textId="7878D6EB" w:rsidR="00062339" w:rsidRDefault="00062339" w:rsidP="0002508F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DA9D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ADC9" w14:textId="7B45CAED" w:rsidR="00062339" w:rsidRDefault="00062339" w:rsidP="0002508F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1D1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65F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571F0189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342B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2A37" w14:textId="218CA05E" w:rsidR="00062339" w:rsidRPr="007D1621" w:rsidRDefault="00062339" w:rsidP="0002508F">
            <w:pPr>
              <w:spacing w:after="0" w:line="232" w:lineRule="exact"/>
              <w:jc w:val="both"/>
              <w:rPr>
                <w:b/>
                <w:spacing w:val="2"/>
              </w:rPr>
            </w:pPr>
            <w:r w:rsidRPr="007D1621">
              <w:rPr>
                <w:b/>
                <w:spacing w:val="2"/>
              </w:rPr>
              <w:t xml:space="preserve">Kasza kukurydziana drobna - </w:t>
            </w:r>
            <w:r w:rsidRPr="007D1621">
              <w:rPr>
                <w:bCs/>
              </w:rPr>
              <w:t>produkt sypki, bez obcych zapachów, pakowany</w:t>
            </w:r>
            <w:r>
              <w:rPr>
                <w:bCs/>
              </w:rPr>
              <w:t xml:space="preserve"> minimum</w:t>
            </w:r>
            <w:r w:rsidRPr="007D1621">
              <w:rPr>
                <w:bCs/>
              </w:rPr>
              <w:t xml:space="preserve"> do 1000g  Termin przydatności do spożycia nie krótszy niż 6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5C97" w14:textId="77EF939D" w:rsidR="00062339" w:rsidRDefault="00062339" w:rsidP="0002508F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146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FA2C" w14:textId="50F86D5D" w:rsidR="00062339" w:rsidRDefault="00062339" w:rsidP="0002508F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026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98B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26C85D92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4FCD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39B2" w14:textId="65142DC5" w:rsidR="00062339" w:rsidRPr="007D1621" w:rsidRDefault="00062339" w:rsidP="0002508F">
            <w:pPr>
              <w:spacing w:after="0" w:line="232" w:lineRule="exact"/>
              <w:jc w:val="both"/>
              <w:rPr>
                <w:b/>
                <w:spacing w:val="2"/>
              </w:rPr>
            </w:pPr>
            <w:r w:rsidRPr="007D1621">
              <w:rPr>
                <w:b/>
                <w:spacing w:val="2"/>
              </w:rPr>
              <w:t xml:space="preserve">Kasza manna - </w:t>
            </w:r>
            <w:r w:rsidRPr="007D1621">
              <w:rPr>
                <w:bCs/>
              </w:rPr>
              <w:t>produkt sypki, bez obcych zapachów, pakowany</w:t>
            </w:r>
            <w:r>
              <w:rPr>
                <w:bCs/>
              </w:rPr>
              <w:t xml:space="preserve"> minimum</w:t>
            </w:r>
            <w:r w:rsidRPr="007D1621">
              <w:rPr>
                <w:bCs/>
              </w:rPr>
              <w:t xml:space="preserve"> do 1000g 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53C7" w14:textId="5F2EB9C2" w:rsidR="00062339" w:rsidRDefault="00062339" w:rsidP="0002508F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EAF" w14:textId="77777777" w:rsidR="00062339" w:rsidRDefault="00062339" w:rsidP="00007EAB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EBA3" w14:textId="6D668513" w:rsidR="00062339" w:rsidRDefault="00062339" w:rsidP="00007EAB">
            <w:pPr>
              <w:spacing w:after="0" w:line="240" w:lineRule="auto"/>
            </w:pPr>
            <w:r>
              <w:t xml:space="preserve">  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D2E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3F3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1137823B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7CA9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4705" w14:textId="14DC5E23" w:rsidR="00062339" w:rsidRPr="007D1621" w:rsidRDefault="00062339" w:rsidP="0002508F">
            <w:pPr>
              <w:spacing w:after="0" w:line="232" w:lineRule="exact"/>
              <w:jc w:val="both"/>
              <w:rPr>
                <w:b/>
                <w:spacing w:val="2"/>
              </w:rPr>
            </w:pPr>
            <w:r w:rsidRPr="007D1621">
              <w:rPr>
                <w:b/>
                <w:spacing w:val="2"/>
              </w:rPr>
              <w:t xml:space="preserve">Kasza gryczana prażona - </w:t>
            </w:r>
            <w:r w:rsidRPr="007D1621">
              <w:rPr>
                <w:bCs/>
              </w:rPr>
              <w:t xml:space="preserve">produkt sypki, bez obcych zapachów, pakowany do 1000g </w:t>
            </w:r>
            <w:r>
              <w:rPr>
                <w:bCs/>
              </w:rPr>
              <w:t>do5kg</w:t>
            </w:r>
            <w:r w:rsidRPr="007D1621">
              <w:rPr>
                <w:bCs/>
              </w:rPr>
              <w:t xml:space="preserve"> Termin przydatności do spożycia nie krótszy niż 6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6CAB" w14:textId="2316646C" w:rsidR="00062339" w:rsidRDefault="00062339" w:rsidP="0002508F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2F7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E4DD" w14:textId="5BBBE5CE" w:rsidR="00062339" w:rsidRDefault="00062339" w:rsidP="0002508F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7C32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EAF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7C943197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BCB1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7E9" w14:textId="5C3F6E0E" w:rsidR="00062339" w:rsidRPr="007D1621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7D1621">
              <w:rPr>
                <w:b/>
                <w:bCs/>
              </w:rPr>
              <w:t xml:space="preserve">Koncentrat pomidorowy - </w:t>
            </w:r>
            <w:r w:rsidRPr="007D1621">
              <w:rPr>
                <w:bCs/>
              </w:rPr>
              <w:t>konsystencja stała w formie pasty, kolor czerwony, 28- 30%”, opakowanie jednostkowe: do  950g, kraj produkcji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95AB" w14:textId="086E0733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1B1" w14:textId="77777777" w:rsidR="00062339" w:rsidRDefault="00062339" w:rsidP="005F5924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AA9" w14:textId="0F65CD20" w:rsidR="00062339" w:rsidRDefault="00062339" w:rsidP="005F5924">
            <w:pPr>
              <w:spacing w:after="0" w:line="240" w:lineRule="auto"/>
            </w:pPr>
            <w:r>
              <w:t xml:space="preserve">     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FD7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CBF" w14:textId="77777777" w:rsidR="00062339" w:rsidRDefault="00062339" w:rsidP="005F5924">
            <w:pPr>
              <w:spacing w:line="240" w:lineRule="auto"/>
            </w:pPr>
          </w:p>
        </w:tc>
      </w:tr>
      <w:tr w:rsidR="00062339" w:rsidRPr="0019605F" w14:paraId="293F35B1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99A0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3F4E" w14:textId="78FBA27C" w:rsidR="00062339" w:rsidRPr="007D1621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7D1621">
              <w:rPr>
                <w:b/>
                <w:bCs/>
              </w:rPr>
              <w:t xml:space="preserve">Mąka pszenna - </w:t>
            </w:r>
            <w:r w:rsidRPr="007D1621">
              <w:rPr>
                <w:bCs/>
              </w:rPr>
              <w:t>typ 500, opakowanie jednostkowe 1kg., torebki papierowe. Bez obcych zapachów i smaków ,bez zanieczyszczeń , sypka, barwa biała. Nie uszkodzone. Termin przydatności do spożycia nie mniej niż 6 miesięcy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654F" w14:textId="6895716C" w:rsidR="00062339" w:rsidRDefault="00062339" w:rsidP="0002508F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128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5699" w14:textId="50FE7E10" w:rsidR="00062339" w:rsidRDefault="00062339" w:rsidP="0002508F">
            <w:pPr>
              <w:spacing w:after="0" w:line="240" w:lineRule="auto"/>
              <w:jc w:val="center"/>
            </w:pPr>
            <w: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E2B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6AC0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4096BBE1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48FF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40DD" w14:textId="25165665" w:rsidR="00062339" w:rsidRPr="007D1621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Mąka krupczatka, </w:t>
            </w:r>
            <w:r w:rsidRPr="003E1738">
              <w:rPr>
                <w:bCs/>
              </w:rPr>
              <w:t>opakowanie jednostkowe 1kg., torebki papierowe. Bez obcych zapachów i smaków Nie uszkodzone. Termin przydatności do spożycia nie mniej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6382" w14:textId="64FD2420" w:rsidR="00062339" w:rsidRDefault="00062339" w:rsidP="0002508F">
            <w:pPr>
              <w:spacing w:after="0" w:line="240" w:lineRule="auto"/>
              <w:jc w:val="center"/>
            </w:pPr>
            <w:r>
              <w:t xml:space="preserve">kg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A2E6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4A91" w14:textId="106D03B3" w:rsidR="00062339" w:rsidRDefault="00062339" w:rsidP="0002508F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F71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264" w14:textId="77777777" w:rsidR="00062339" w:rsidRDefault="00062339" w:rsidP="00D75939">
            <w:pPr>
              <w:spacing w:line="240" w:lineRule="auto"/>
            </w:pPr>
          </w:p>
        </w:tc>
      </w:tr>
      <w:tr w:rsidR="00062339" w:rsidRPr="0019605F" w14:paraId="5F33D6E1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6FDB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0703" w14:textId="31C6A7D4" w:rsidR="00062339" w:rsidRPr="003E1738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Makaron różne rodzaje(kokarda, łazanki, nitka cięta, penne, spaghetti, świdry, kolanko ozdobne - </w:t>
            </w:r>
            <w:r w:rsidRPr="003E1738">
              <w:rPr>
                <w:bCs/>
              </w:rPr>
              <w:t xml:space="preserve">skład </w:t>
            </w:r>
            <w:proofErr w:type="spellStart"/>
            <w:r w:rsidRPr="003E1738">
              <w:rPr>
                <w:bCs/>
              </w:rPr>
              <w:t>semolina</w:t>
            </w:r>
            <w:proofErr w:type="spellEnd"/>
            <w:r w:rsidRPr="003E1738">
              <w:rPr>
                <w:bCs/>
              </w:rPr>
              <w:t xml:space="preserve"> </w:t>
            </w:r>
            <w:r w:rsidRPr="003E1738">
              <w:rPr>
                <w:bCs/>
              </w:rPr>
              <w:br/>
              <w:t xml:space="preserve">z mąki </w:t>
            </w:r>
            <w:proofErr w:type="spellStart"/>
            <w:r w:rsidRPr="003E1738">
              <w:rPr>
                <w:bCs/>
              </w:rPr>
              <w:t>amber</w:t>
            </w:r>
            <w:proofErr w:type="spellEnd"/>
            <w:r w:rsidRPr="003E1738">
              <w:rPr>
                <w:bCs/>
              </w:rPr>
              <w:t xml:space="preserve"> </w:t>
            </w:r>
            <w:proofErr w:type="spellStart"/>
            <w:r w:rsidRPr="003E1738">
              <w:rPr>
                <w:bCs/>
              </w:rPr>
              <w:t>durum</w:t>
            </w:r>
            <w:proofErr w:type="spellEnd"/>
            <w:r w:rsidRPr="003E1738">
              <w:rPr>
                <w:bCs/>
              </w:rPr>
              <w:t xml:space="preserve"> 100%, po ugotowaniu konsystencja stała, nie powinien się sklejać, bez dodatków i ulepszaczy, opakowania jednostkowe</w:t>
            </w:r>
            <w:r>
              <w:rPr>
                <w:bCs/>
              </w:rPr>
              <w:t>1,2,</w:t>
            </w:r>
            <w:r w:rsidRPr="003E1738">
              <w:rPr>
                <w:bCs/>
              </w:rPr>
              <w:t xml:space="preserve"> 3 kg. Bez obcych zapachów i smaków. Termin przydatności do spożycia nie mniej niż 12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F1DB" w14:textId="15F97346" w:rsidR="00062339" w:rsidRDefault="00062339" w:rsidP="0002508F">
            <w:pPr>
              <w:spacing w:after="0" w:line="240" w:lineRule="auto"/>
              <w:jc w:val="center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BAC" w14:textId="77777777" w:rsidR="00062339" w:rsidRDefault="00062339" w:rsidP="00007EAB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2A77" w14:textId="53442E5F" w:rsidR="00062339" w:rsidRDefault="00062339" w:rsidP="00007EAB">
            <w:pPr>
              <w:spacing w:after="0" w:line="240" w:lineRule="auto"/>
            </w:pPr>
            <w:r>
              <w:t xml:space="preserve"> 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8D36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846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1D712288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CC3A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A3EA" w14:textId="423C068D" w:rsidR="00062339" w:rsidRPr="003E1738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Olej uniwersalny - </w:t>
            </w:r>
            <w:r w:rsidRPr="003E1738">
              <w:rPr>
                <w:bCs/>
              </w:rPr>
              <w:t xml:space="preserve">rafinowany olej rzepakowy, z pierwszego tłoczenia, filtrowany na zimno, nadający się do smażenia i sałatek, typu ,,Kujawski” opakowania butelki plastikowe </w:t>
            </w:r>
            <w:r>
              <w:rPr>
                <w:bCs/>
              </w:rPr>
              <w:t>3,0 l</w:t>
            </w:r>
            <w:r w:rsidRPr="003E1738">
              <w:rPr>
                <w:bCs/>
              </w:rPr>
              <w:t xml:space="preserve">, zawartość tłuszczu w 10g: kwasy tłuszczowe nasycone- 0,7g, kwasy tłuszczowe jednonienasycone , kwasy wielonienasycone </w:t>
            </w:r>
            <w:r w:rsidRPr="003E1738">
              <w:rPr>
                <w:bCs/>
              </w:rPr>
              <w:lastRenderedPageBreak/>
              <w:t>2,8g, cholesterol 0mg.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F7D" w14:textId="63772A7C" w:rsidR="00062339" w:rsidRDefault="00062339" w:rsidP="0002508F">
            <w:pPr>
              <w:spacing w:after="0" w:line="240" w:lineRule="auto"/>
              <w:jc w:val="center"/>
            </w:pPr>
            <w:r w:rsidRPr="0019605F">
              <w:lastRenderedPageBreak/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D49" w14:textId="77777777" w:rsidR="00062339" w:rsidRDefault="00062339" w:rsidP="00C374E6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1331" w14:textId="36D89768" w:rsidR="00062339" w:rsidRDefault="00062339" w:rsidP="00C374E6">
            <w:pPr>
              <w:spacing w:after="0" w:line="240" w:lineRule="auto"/>
            </w:pPr>
            <w: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62C3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7AC1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678B3697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CA40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D7AA" w14:textId="4D7CD299" w:rsidR="00062339" w:rsidRPr="003E1738" w:rsidRDefault="00062339" w:rsidP="0002508F">
            <w:pPr>
              <w:spacing w:after="0" w:line="232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Ryż pełnoziarnisty - </w:t>
            </w:r>
            <w:r w:rsidRPr="003E1738">
              <w:rPr>
                <w:bCs/>
              </w:rPr>
              <w:t xml:space="preserve">ziarno ryżu długie preparowane termicznie (100%), po ugotowaniu sypkie, lekkie, puszyste, niesklejone, ziarna powinny się rozdzielać, opakowania </w:t>
            </w:r>
            <w:r>
              <w:rPr>
                <w:bCs/>
              </w:rPr>
              <w:t>1k</w:t>
            </w:r>
            <w:r w:rsidRPr="003E1738">
              <w:rPr>
                <w:bCs/>
              </w:rPr>
              <w:t xml:space="preserve">g.termin przydatności do spożycia nie mniej niż 12 miesięcy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4324" w14:textId="1943AB7A" w:rsidR="00062339" w:rsidRPr="0019605F" w:rsidRDefault="00062339" w:rsidP="0002508F">
            <w:pPr>
              <w:spacing w:after="0" w:line="240" w:lineRule="auto"/>
              <w:jc w:val="center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3D3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8043" w14:textId="0981249E" w:rsidR="00062339" w:rsidRDefault="00062339" w:rsidP="0002508F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A27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06F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66583D4F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A65F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6148" w14:textId="63C05684" w:rsidR="00062339" w:rsidRPr="0002508F" w:rsidRDefault="00062339" w:rsidP="0002508F">
            <w:pPr>
              <w:spacing w:line="229" w:lineRule="exact"/>
              <w:jc w:val="both"/>
              <w:rPr>
                <w:bCs/>
              </w:rPr>
            </w:pPr>
            <w:r w:rsidRPr="003E1738">
              <w:rPr>
                <w:b/>
                <w:bCs/>
              </w:rPr>
              <w:t>Dżem owocowy ekstra</w:t>
            </w:r>
            <w:r w:rsidRPr="003E1738">
              <w:rPr>
                <w:bCs/>
              </w:rPr>
              <w:t xml:space="preserve"> - gładki bez cukru  - </w:t>
            </w:r>
            <w:r>
              <w:rPr>
                <w:bCs/>
              </w:rPr>
              <w:t xml:space="preserve">100% owoców </w:t>
            </w:r>
            <w:r w:rsidRPr="003E1738">
              <w:rPr>
                <w:bCs/>
              </w:rPr>
              <w:t>Termin przydatności do spożycia nie krótszy niż 12 miesięcy</w:t>
            </w:r>
            <w:r w:rsidRPr="003E1738">
              <w:rPr>
                <w:b/>
                <w:bCs/>
              </w:rPr>
              <w:t xml:space="preserve"> </w:t>
            </w:r>
            <w:r w:rsidRPr="003E1738">
              <w:rPr>
                <w:bCs/>
              </w:rPr>
              <w:t>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C7AC" w14:textId="24A1A3B9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1268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D405" w14:textId="2BF02123" w:rsidR="00062339" w:rsidRDefault="00062339" w:rsidP="0002508F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9C24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74E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6D9B19B8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637F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F0BA" w14:textId="7236A9C4" w:rsidR="00062339" w:rsidRPr="003E1738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Liść laurowy suszony - </w:t>
            </w:r>
            <w:r w:rsidRPr="003E1738">
              <w:rPr>
                <w:bCs/>
              </w:rPr>
              <w:t>sypki, bez obcych zapachów, opakowanie jednostkowe 80 g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F77E" w14:textId="361BC335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B422" w14:textId="77777777" w:rsidR="00062339" w:rsidRDefault="00062339" w:rsidP="002A5D4E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9A82" w14:textId="778D6EDB" w:rsidR="00062339" w:rsidRDefault="00062339" w:rsidP="002A5D4E">
            <w:pPr>
              <w:spacing w:after="0" w:line="240" w:lineRule="auto"/>
            </w:pPr>
            <w:r>
              <w:t xml:space="preserve">   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D2C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AAE" w14:textId="77777777" w:rsidR="00062339" w:rsidRDefault="00062339" w:rsidP="00C825BA">
            <w:pPr>
              <w:spacing w:line="240" w:lineRule="auto"/>
            </w:pPr>
          </w:p>
        </w:tc>
      </w:tr>
      <w:tr w:rsidR="00062339" w:rsidRPr="0019605F" w14:paraId="0F3A34BA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61CE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FA4" w14:textId="5C56A3FD" w:rsidR="00062339" w:rsidRPr="003E1738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3E1738">
              <w:rPr>
                <w:b/>
                <w:bCs/>
              </w:rPr>
              <w:t xml:space="preserve">Majeranek - </w:t>
            </w:r>
            <w:r w:rsidRPr="003E1738">
              <w:rPr>
                <w:bCs/>
              </w:rPr>
              <w:t>aromatyczny</w:t>
            </w:r>
            <w:r w:rsidRPr="003E1738">
              <w:rPr>
                <w:b/>
                <w:bCs/>
              </w:rPr>
              <w:t xml:space="preserve">, </w:t>
            </w:r>
            <w:r w:rsidRPr="003E1738">
              <w:rPr>
                <w:bCs/>
              </w:rPr>
              <w:t xml:space="preserve">sypki, bez obcych zapachów, opakowanie jednostkowe </w:t>
            </w:r>
            <w:r>
              <w:rPr>
                <w:bCs/>
              </w:rPr>
              <w:t>1000</w:t>
            </w:r>
            <w:r w:rsidRPr="003E1738">
              <w:rPr>
                <w:bCs/>
              </w:rPr>
              <w:t xml:space="preserve"> g. Termin przydatności do spożycia nie mniej niż 12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0E52" w14:textId="35DA8E5F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F80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2E2A" w14:textId="0190CF2E" w:rsidR="00062339" w:rsidRDefault="00062339" w:rsidP="0002508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A33" w14:textId="77777777" w:rsidR="00062339" w:rsidRDefault="00062339" w:rsidP="00F10F3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206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0586C88B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8C38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0A26" w14:textId="48E2C622" w:rsidR="00062339" w:rsidRPr="003E1738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Musztarda - </w:t>
            </w:r>
            <w:r w:rsidRPr="00E3749A">
              <w:rPr>
                <w:bCs/>
              </w:rPr>
              <w:t>konsystencja gęsta, kolor odpowiedni dla danego surowca, stonowana barwa musztardy, wykonana na bazie naturalnych surowców, nie zawierająca konserwantów i sztucznych barwników, opakowanie jednostkowe 500g. Termin przydatności do spożycia nie mniej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2A6C" w14:textId="3ED7E97B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158" w14:textId="77777777" w:rsidR="00062339" w:rsidRDefault="00062339" w:rsidP="00C374E6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4A2D" w14:textId="45BF102B" w:rsidR="00062339" w:rsidRDefault="00062339" w:rsidP="00C374E6">
            <w:pPr>
              <w:spacing w:after="0" w:line="240" w:lineRule="auto"/>
            </w:pPr>
            <w:r>
              <w:t xml:space="preserve">    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9BC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14D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75FEA063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D46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6E49" w14:textId="445BDBDE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Pieprz naturalny mielony – </w:t>
            </w:r>
            <w:r w:rsidRPr="00E3749A">
              <w:rPr>
                <w:bCs/>
              </w:rPr>
              <w:t>wyrazisty, ostry aromat i piekący smak, opakowanie - 820 g 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908F" w14:textId="130EAEB0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137" w14:textId="77777777" w:rsidR="00062339" w:rsidRDefault="00062339" w:rsidP="002A5D4E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6D9A" w14:textId="3DF1A988" w:rsidR="00062339" w:rsidRDefault="00062339" w:rsidP="002A5D4E">
            <w:pPr>
              <w:spacing w:after="0" w:line="240" w:lineRule="auto"/>
            </w:pPr>
            <w:r>
              <w:t xml:space="preserve">    44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8DA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F1D" w14:textId="77777777" w:rsidR="00062339" w:rsidRDefault="00062339" w:rsidP="00B34505">
            <w:pPr>
              <w:spacing w:line="240" w:lineRule="auto"/>
            </w:pPr>
          </w:p>
        </w:tc>
      </w:tr>
      <w:tr w:rsidR="00062339" w:rsidRPr="0019605F" w14:paraId="06FB1049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FA68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49DD" w14:textId="68AC74AB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Papryka łagodna w proszku – </w:t>
            </w:r>
            <w:r w:rsidRPr="00E3749A">
              <w:rPr>
                <w:bCs/>
              </w:rPr>
              <w:t>smak słodki, kolor czerwony, konsystencja sypka, zapach swoisty dla papryki, opakowanie jednostkowe 720g.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7447" w14:textId="3B04AE25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4D3" w14:textId="77777777" w:rsidR="00062339" w:rsidRDefault="00062339" w:rsidP="002A5D4E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D58F" w14:textId="35368757" w:rsidR="00062339" w:rsidRDefault="00062339" w:rsidP="002A5D4E">
            <w:pPr>
              <w:spacing w:after="0" w:line="240" w:lineRule="auto"/>
            </w:pPr>
            <w:r>
              <w:t xml:space="preserve">    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553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E8C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1D0C911F" w14:textId="77777777" w:rsidTr="00805207">
        <w:trPr>
          <w:trHeight w:val="69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B010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266F" w14:textId="06280C8F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Proszek do pieczenia  0,30 g - </w:t>
            </w:r>
            <w:r w:rsidRPr="00E3749A">
              <w:rPr>
                <w:bCs/>
              </w:rPr>
              <w:t>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5B3F" w14:textId="49768990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36A8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6172" w14:textId="5F704CB2" w:rsidR="00062339" w:rsidRDefault="00062339" w:rsidP="0002508F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07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D06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464E7629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06DA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8A58" w14:textId="4B17CB5A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>Sól –</w:t>
            </w:r>
            <w:r w:rsidRPr="00E3749A">
              <w:rPr>
                <w:bCs/>
              </w:rPr>
              <w:t>niskosodowa, spożywcza, opakowanie jednostkowe 1kg..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582A" w14:textId="6AE107F8" w:rsidR="00062339" w:rsidRDefault="00062339" w:rsidP="0002508F">
            <w:pPr>
              <w:spacing w:after="0" w:line="240" w:lineRule="auto"/>
              <w:jc w:val="center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92A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2962" w14:textId="37CFD689" w:rsidR="00062339" w:rsidRDefault="00062339" w:rsidP="0002508F">
            <w:pPr>
              <w:spacing w:after="0" w:line="240" w:lineRule="auto"/>
              <w:jc w:val="center"/>
            </w:pPr>
            <w: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C91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B455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080C760C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1645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3499" w14:textId="74E46656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Kurkuma mielona - </w:t>
            </w:r>
            <w:r w:rsidRPr="00E3749A">
              <w:rPr>
                <w:bCs/>
              </w:rPr>
              <w:t>sypki,</w:t>
            </w:r>
            <w:r w:rsidRPr="00E3749A">
              <w:rPr>
                <w:b/>
                <w:bCs/>
              </w:rPr>
              <w:t xml:space="preserve"> </w:t>
            </w:r>
            <w:r w:rsidRPr="00E3749A">
              <w:rPr>
                <w:bCs/>
              </w:rPr>
              <w:t xml:space="preserve">bez obcych zapachów, opakowanie jednostkowe do </w:t>
            </w:r>
            <w:r>
              <w:rPr>
                <w:bCs/>
              </w:rPr>
              <w:t>350</w:t>
            </w:r>
            <w:r w:rsidRPr="00E3749A">
              <w:rPr>
                <w:bCs/>
              </w:rPr>
              <w:t xml:space="preserve"> g,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233" w14:textId="273FB4C0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8779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F897" w14:textId="09CEC836" w:rsidR="00062339" w:rsidRDefault="00062339" w:rsidP="0002508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BE9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1B5" w14:textId="77777777" w:rsidR="00062339" w:rsidRDefault="00062339" w:rsidP="00C825BA">
            <w:pPr>
              <w:spacing w:line="240" w:lineRule="auto"/>
            </w:pPr>
          </w:p>
        </w:tc>
      </w:tr>
      <w:tr w:rsidR="00062339" w:rsidRPr="0019605F" w14:paraId="327E192D" w14:textId="77777777" w:rsidTr="00805207">
        <w:trPr>
          <w:trHeight w:val="98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7C86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0B4E" w14:textId="2A98B1D5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>Ziele angielskie –</w:t>
            </w:r>
            <w:r w:rsidRPr="00E3749A">
              <w:rPr>
                <w:bCs/>
              </w:rPr>
              <w:t xml:space="preserve"> sypki,</w:t>
            </w:r>
            <w:r w:rsidRPr="00E3749A">
              <w:rPr>
                <w:b/>
                <w:bCs/>
              </w:rPr>
              <w:t xml:space="preserve"> </w:t>
            </w:r>
            <w:r w:rsidRPr="00E3749A">
              <w:rPr>
                <w:bCs/>
              </w:rPr>
              <w:t>bez obcych zapachów, opakowanie jednostkowe 600 g.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7505" w14:textId="3EEB1417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1A9" w14:textId="77777777" w:rsidR="00062339" w:rsidRDefault="00062339" w:rsidP="00B34505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17CE" w14:textId="56667238" w:rsidR="00062339" w:rsidRDefault="00062339" w:rsidP="00B34505">
            <w:pPr>
              <w:spacing w:after="0" w:line="240" w:lineRule="auto"/>
            </w:pPr>
            <w:r>
              <w:t xml:space="preserve"> 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C3B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689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105EA3E1" w14:textId="77777777" w:rsidTr="00805207">
        <w:trPr>
          <w:trHeight w:val="98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E6B8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0878" w14:textId="19C1AFB4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Czosnek suszony granulowany - </w:t>
            </w:r>
            <w:r w:rsidRPr="00E3749A">
              <w:rPr>
                <w:bCs/>
              </w:rPr>
              <w:t>sypki,</w:t>
            </w:r>
            <w:r w:rsidRPr="00E3749A">
              <w:rPr>
                <w:b/>
                <w:bCs/>
              </w:rPr>
              <w:t xml:space="preserve"> </w:t>
            </w:r>
            <w:r w:rsidRPr="00E3749A">
              <w:rPr>
                <w:bCs/>
              </w:rPr>
              <w:t>bez obcych zapachów, opakowanie jednostkowe 1,05 kg.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C574" w14:textId="367E5260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F88" w14:textId="77777777" w:rsidR="00062339" w:rsidRDefault="00062339" w:rsidP="002A5D4E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AF28" w14:textId="4DC4C175" w:rsidR="00062339" w:rsidRDefault="00062339" w:rsidP="002A5D4E">
            <w:pPr>
              <w:spacing w:after="0" w:line="240" w:lineRule="auto"/>
            </w:pPr>
            <w:r>
              <w:t xml:space="preserve"> 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3AE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3BB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2F1EF2BE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A3D2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9364" w14:textId="51531D18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E3749A">
              <w:rPr>
                <w:b/>
                <w:bCs/>
              </w:rPr>
              <w:t xml:space="preserve">Chrzan tarty – </w:t>
            </w:r>
            <w:r w:rsidRPr="00E3749A">
              <w:rPr>
                <w:bCs/>
              </w:rPr>
              <w:t>produkt spożywczy otrzymany ze świeżych pozbawionych skórki tartych korzeni chrzanu, struktura – przetarta masa z zawartością drobnych fragmentów korzeni chrzanu, smak i zapach – charakterystyczny dla chrzanu lekko piekący, kwaśnosłodki, zawartość soli kuchennej nie więcej niż – 2,0%, barwa biała lub biało kremowa, opakowania – słoiki o pojemności do 200 g Bez dodatku octu spirytusowego. Termin przydatności do spożycia nie mniej niż 5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56F1" w14:textId="7C8FF2CA" w:rsidR="00062339" w:rsidRDefault="00062339" w:rsidP="0002508F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653E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3FCE" w14:textId="58CE241E" w:rsidR="00062339" w:rsidRDefault="00062339" w:rsidP="0002508F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EDFA" w14:textId="77777777" w:rsidR="00062339" w:rsidRDefault="00062339" w:rsidP="00AC2275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8C9" w14:textId="77777777" w:rsidR="00062339" w:rsidRDefault="00062339" w:rsidP="00AC2275">
            <w:pPr>
              <w:spacing w:line="240" w:lineRule="auto"/>
            </w:pPr>
          </w:p>
        </w:tc>
      </w:tr>
      <w:tr w:rsidR="00062339" w:rsidRPr="0019605F" w14:paraId="7252BB6A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2B8F" w14:textId="77777777" w:rsidR="00062339" w:rsidRPr="0002508F" w:rsidRDefault="00062339" w:rsidP="0002508F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F27B" w14:textId="6AECCA11" w:rsidR="00062339" w:rsidRPr="00E3749A" w:rsidRDefault="00062339" w:rsidP="0002508F">
            <w:pPr>
              <w:spacing w:line="229" w:lineRule="exact"/>
              <w:jc w:val="both"/>
              <w:rPr>
                <w:b/>
                <w:bCs/>
              </w:rPr>
            </w:pPr>
            <w:r w:rsidRPr="00033B8C">
              <w:rPr>
                <w:b/>
                <w:bCs/>
              </w:rPr>
              <w:t xml:space="preserve">Mąka ziemniaczana – </w:t>
            </w:r>
            <w:r w:rsidRPr="00033B8C">
              <w:rPr>
                <w:bCs/>
              </w:rPr>
              <w:t xml:space="preserve"> opakowanie jednostkowe 1kg., torebki papierowe. Nie uszkodzone termin przydatności do spożycia nie mniej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10E1" w14:textId="1910D20F" w:rsidR="00062339" w:rsidRDefault="00062339" w:rsidP="0002508F">
            <w:pPr>
              <w:spacing w:after="0" w:line="240" w:lineRule="auto"/>
              <w:jc w:val="center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803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6A6C" w14:textId="79AED827" w:rsidR="00062339" w:rsidRDefault="00062339" w:rsidP="0002508F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2C3" w14:textId="77777777" w:rsidR="00062339" w:rsidRDefault="00062339" w:rsidP="0002508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F7E" w14:textId="77777777" w:rsidR="00062339" w:rsidRDefault="00062339" w:rsidP="0002508F">
            <w:pPr>
              <w:spacing w:line="240" w:lineRule="auto"/>
              <w:jc w:val="center"/>
            </w:pPr>
          </w:p>
        </w:tc>
      </w:tr>
      <w:tr w:rsidR="00062339" w:rsidRPr="0019605F" w14:paraId="191BCDD2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9872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2C59" w14:textId="5AB3B83F" w:rsidR="00062339" w:rsidRPr="003875E3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3875E3">
              <w:rPr>
                <w:b/>
                <w:bCs/>
              </w:rPr>
              <w:t xml:space="preserve">Curry – </w:t>
            </w:r>
            <w:r w:rsidRPr="003875E3">
              <w:rPr>
                <w:bCs/>
              </w:rPr>
              <w:t>sypki,</w:t>
            </w:r>
            <w:r w:rsidRPr="003875E3">
              <w:rPr>
                <w:b/>
                <w:bCs/>
              </w:rPr>
              <w:t xml:space="preserve"> </w:t>
            </w:r>
            <w:r w:rsidRPr="003875E3">
              <w:rPr>
                <w:bCs/>
              </w:rPr>
              <w:t>bez obcych zapachów, opakowanie jednostkowe do 20g termin przydatności do spożycia nie mniej niż 12 miesięcy.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317E" w14:textId="3BB02340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518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7C7A" w14:textId="50376407" w:rsidR="00062339" w:rsidRDefault="00062339" w:rsidP="003C7F89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DB1" w14:textId="77777777" w:rsidR="00062339" w:rsidRDefault="00062339" w:rsidP="000506E3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FA02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6369183E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862B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FF73" w14:textId="51D3DFBC" w:rsidR="00062339" w:rsidRPr="003875E3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3875E3">
              <w:rPr>
                <w:b/>
                <w:bCs/>
              </w:rPr>
              <w:t>Aromat do ciasta</w:t>
            </w:r>
            <w:r w:rsidRPr="003875E3">
              <w:rPr>
                <w:bCs/>
              </w:rPr>
              <w:t xml:space="preserve"> - różne smaki  9 ml. Termin przydatności do spożycia  minimum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EB31" w14:textId="483B07A3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FE3D" w14:textId="77777777" w:rsidR="00062339" w:rsidRDefault="00062339" w:rsidP="000506E3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9FEC" w14:textId="524D9C74" w:rsidR="00062339" w:rsidRDefault="00062339" w:rsidP="000506E3">
            <w:pPr>
              <w:spacing w:after="0" w:line="240" w:lineRule="auto"/>
            </w:pPr>
            <w:r>
              <w:t xml:space="preserve">      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0734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81F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543933A3" w14:textId="77777777" w:rsidTr="00805207">
        <w:trPr>
          <w:trHeight w:val="69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19B2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8B53" w14:textId="5C87F1E3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534C98">
              <w:rPr>
                <w:b/>
                <w:bCs/>
              </w:rPr>
              <w:t xml:space="preserve">Ocet spirytusowy opakowanie 0,5 </w:t>
            </w:r>
            <w:r>
              <w:rPr>
                <w:b/>
                <w:bCs/>
              </w:rPr>
              <w:t>l</w:t>
            </w:r>
            <w:r w:rsidRPr="00534C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,10%opakowanie szklane lub plastik.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9179" w14:textId="3B9502F8" w:rsidR="00062339" w:rsidRDefault="00062339" w:rsidP="003C7F89">
            <w:pPr>
              <w:spacing w:after="0" w:line="240" w:lineRule="auto"/>
              <w:jc w:val="center"/>
            </w:pPr>
            <w:r>
              <w:t xml:space="preserve">l.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B3B" w14:textId="77777777" w:rsidR="00062339" w:rsidRDefault="00062339" w:rsidP="00CE6529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9C7" w14:textId="574030FF" w:rsidR="00062339" w:rsidRDefault="00062339" w:rsidP="00CE6529">
            <w:pPr>
              <w:spacing w:after="0" w:line="240" w:lineRule="auto"/>
            </w:pPr>
            <w:r>
              <w:t xml:space="preserve">  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746E" w14:textId="77777777" w:rsidR="00062339" w:rsidRDefault="00062339" w:rsidP="00CE6529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110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2D94ECF4" w14:textId="77777777" w:rsidTr="00805207">
        <w:trPr>
          <w:trHeight w:val="7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72B2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EC15" w14:textId="2D28622E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534C98">
              <w:rPr>
                <w:b/>
                <w:bCs/>
              </w:rPr>
              <w:t xml:space="preserve">Drożdże świeże 100 g - </w:t>
            </w:r>
            <w:r w:rsidRPr="00534C98">
              <w:rPr>
                <w:bCs/>
              </w:rPr>
              <w:t xml:space="preserve">termin przydatności do spożycia nie mniej niż </w:t>
            </w:r>
            <w:r>
              <w:rPr>
                <w:bCs/>
              </w:rPr>
              <w:t>10</w:t>
            </w:r>
            <w:r w:rsidRPr="00534C98">
              <w:rPr>
                <w:bCs/>
              </w:rPr>
              <w:t xml:space="preserve"> </w:t>
            </w:r>
            <w:r>
              <w:rPr>
                <w:bCs/>
              </w:rPr>
              <w:t>dni</w:t>
            </w:r>
            <w:r w:rsidRPr="00534C98">
              <w:rPr>
                <w:bCs/>
              </w:rPr>
              <w:t xml:space="preserve"> od daty dostawy</w:t>
            </w:r>
            <w:r>
              <w:rPr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BE2B" w14:textId="1DF5DC87" w:rsidR="00062339" w:rsidRDefault="00062339" w:rsidP="003C7F89">
            <w:pPr>
              <w:spacing w:after="0" w:line="240" w:lineRule="auto"/>
              <w:jc w:val="center"/>
            </w:pPr>
            <w:r>
              <w:t xml:space="preserve">szt.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478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379D" w14:textId="37731FCA" w:rsidR="00062339" w:rsidRDefault="00062339" w:rsidP="003C7F89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2420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F94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1DE7190B" w14:textId="77777777" w:rsidTr="00805207">
        <w:trPr>
          <w:trHeight w:val="90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5BAD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FEBF" w14:textId="39EA2181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534C98">
              <w:rPr>
                <w:b/>
                <w:bCs/>
              </w:rPr>
              <w:t>Pomidory suszone</w:t>
            </w:r>
            <w:r w:rsidRPr="00534C98">
              <w:rPr>
                <w:bCs/>
              </w:rPr>
              <w:t xml:space="preserve"> - w całości w oleju opakowanie słoik do </w:t>
            </w:r>
            <w:r>
              <w:rPr>
                <w:bCs/>
              </w:rPr>
              <w:t>950</w:t>
            </w:r>
            <w:r w:rsidRPr="00534C98">
              <w:rPr>
                <w:bCs/>
              </w:rPr>
              <w:t xml:space="preserve"> g Termin przydatności do spożycia nie mniej niż 10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CBD0" w14:textId="51C5EEDC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B4E" w14:textId="77777777" w:rsidR="00062339" w:rsidRDefault="00062339" w:rsidP="00C6651D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D005" w14:textId="4FCB14CC" w:rsidR="00062339" w:rsidRDefault="00062339" w:rsidP="00C6651D">
            <w:pPr>
              <w:spacing w:after="0" w:line="240" w:lineRule="auto"/>
            </w:pPr>
            <w:r>
              <w:t xml:space="preserve">    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0AC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37E4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595BB8CB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2D69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EB63" w14:textId="2ECD1798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534C98">
              <w:rPr>
                <w:b/>
                <w:bCs/>
              </w:rPr>
              <w:t xml:space="preserve">Oliwa z oliwek – </w:t>
            </w:r>
            <w:r w:rsidRPr="00534C98">
              <w:rPr>
                <w:bCs/>
              </w:rPr>
              <w:t xml:space="preserve">extra </w:t>
            </w:r>
            <w:proofErr w:type="spellStart"/>
            <w:r w:rsidRPr="00534C98">
              <w:rPr>
                <w:bCs/>
              </w:rPr>
              <w:t>virgin</w:t>
            </w:r>
            <w:proofErr w:type="spellEnd"/>
            <w:r w:rsidRPr="00534C98">
              <w:rPr>
                <w:bCs/>
              </w:rPr>
              <w:t xml:space="preserve"> z pierwszego tłoczenia uzyskana bezpośrednio z oliwek i wyłącznie za pomocą środków mechanicznych, zawierające tłuszcze w tym kwasy nasycone, opakowanie jednostkowe 750ml-1l. Termin przydatności do spożycia nie mniej niż 12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116D" w14:textId="0D0EDF83" w:rsidR="00062339" w:rsidRDefault="00062339" w:rsidP="003C7F89">
            <w:pPr>
              <w:spacing w:after="0" w:line="240" w:lineRule="auto"/>
              <w:jc w:val="center"/>
            </w:pPr>
            <w:r w:rsidRPr="0019605F">
              <w:t>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15" w14:textId="77777777" w:rsidR="00062339" w:rsidRDefault="00062339" w:rsidP="002A5D4E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61FC" w14:textId="350116DA" w:rsidR="00062339" w:rsidRDefault="00062339" w:rsidP="002A5D4E">
            <w:pPr>
              <w:spacing w:after="0" w:line="240" w:lineRule="auto"/>
            </w:pPr>
            <w:r>
              <w:t xml:space="preserve">    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216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121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265EFB5E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4264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C7C7" w14:textId="24DE1B05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534C98">
              <w:rPr>
                <w:b/>
                <w:bCs/>
              </w:rPr>
              <w:t>Kakao naturalne extra ciemne</w:t>
            </w:r>
            <w:r w:rsidRPr="00534C98">
              <w:rPr>
                <w:bCs/>
              </w:rPr>
              <w:t xml:space="preserve"> - opakowanie jednostkowe 150 g Termin przydatności do spożycia nie mniej niż 6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E1C7" w14:textId="77BF486F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26DB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69E2" w14:textId="52F50DB1" w:rsidR="00062339" w:rsidRDefault="00062339" w:rsidP="003C7F89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0D1" w14:textId="77777777" w:rsidR="00062339" w:rsidRDefault="00062339" w:rsidP="00474EF1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7BF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5B8533F4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8895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7D04" w14:textId="40EB7E21" w:rsidR="00062339" w:rsidRPr="00534C98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CE6EEC">
              <w:rPr>
                <w:b/>
                <w:bCs/>
              </w:rPr>
              <w:t>Płatki owsiane górskie</w:t>
            </w:r>
            <w:r w:rsidRPr="00CE6EEC">
              <w:rPr>
                <w:bCs/>
              </w:rPr>
              <w:t xml:space="preserve"> - produkt sypki, bez obcych zapachów, pakowany po 500g  Termin przydatności do spożycia nie krótszy niż 6 miesięcy od daty dostawy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7D5" w14:textId="2552962D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59D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A714" w14:textId="5C922E68" w:rsidR="00062339" w:rsidRDefault="00062339" w:rsidP="003C7F89">
            <w:pPr>
              <w:spacing w:after="0" w:line="240" w:lineRule="auto"/>
              <w:jc w:val="center"/>
            </w:pPr>
            <w: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50C" w14:textId="77777777" w:rsidR="00062339" w:rsidRDefault="00062339" w:rsidP="00C5479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82CC" w14:textId="77777777" w:rsidR="00062339" w:rsidRDefault="00062339" w:rsidP="00474EF1">
            <w:pPr>
              <w:spacing w:line="240" w:lineRule="auto"/>
            </w:pPr>
          </w:p>
        </w:tc>
      </w:tr>
      <w:tr w:rsidR="00062339" w:rsidRPr="0019605F" w14:paraId="69306909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BB24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2321" w14:textId="0AF95F07" w:rsidR="00062339" w:rsidRPr="00CE6EEC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CE6EEC">
              <w:rPr>
                <w:b/>
                <w:bCs/>
              </w:rPr>
              <w:t xml:space="preserve">Kawa Rozpuszczalna zbożowa 150 g - </w:t>
            </w:r>
            <w:r w:rsidRPr="00CE6EEC">
              <w:rPr>
                <w:bCs/>
              </w:rPr>
              <w:t>produkt sypki, bez obcych zapachów,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74AB" w14:textId="1BBF5275" w:rsidR="00062339" w:rsidRDefault="00062339" w:rsidP="003C7F89">
            <w:pPr>
              <w:spacing w:after="0" w:line="240" w:lineRule="auto"/>
              <w:jc w:val="center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A2F6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8921" w14:textId="2D22D629" w:rsidR="00062339" w:rsidRDefault="00062339" w:rsidP="003C7F89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9FBF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5FF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65962CF5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038A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85CC" w14:textId="4D47AAAA" w:rsidR="00062339" w:rsidRPr="00CE6EEC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CE6EEC">
              <w:rPr>
                <w:b/>
                <w:bCs/>
              </w:rPr>
              <w:t xml:space="preserve">Rodzynki królewskie - </w:t>
            </w:r>
            <w:r w:rsidRPr="00CE6EEC">
              <w:rPr>
                <w:bCs/>
              </w:rPr>
              <w:t>smak słodki, nie siarkowane, bez dodatku cukrów i substancji słodzących. Bez obcych zapachów i smaków Opakowanie do 1000 g 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B396" w14:textId="516B18AB" w:rsidR="00062339" w:rsidRDefault="00062339" w:rsidP="003C7F89">
            <w:pPr>
              <w:spacing w:after="0" w:line="240" w:lineRule="auto"/>
              <w:jc w:val="center"/>
            </w:pPr>
            <w:r>
              <w:t xml:space="preserve">kg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140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381D" w14:textId="28820586" w:rsidR="00062339" w:rsidRDefault="00062339" w:rsidP="003C7F8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4AA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3A5" w14:textId="77777777" w:rsidR="00062339" w:rsidRDefault="00062339" w:rsidP="007F5C1C">
            <w:pPr>
              <w:spacing w:line="240" w:lineRule="auto"/>
            </w:pPr>
          </w:p>
        </w:tc>
      </w:tr>
      <w:tr w:rsidR="00062339" w:rsidRPr="0019605F" w14:paraId="76D98DCC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35C6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BF0D" w14:textId="7657CDB4" w:rsidR="00062339" w:rsidRPr="00CE69CD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19605F">
              <w:rPr>
                <w:b/>
                <w:bCs/>
              </w:rPr>
              <w:t>Miód</w:t>
            </w:r>
            <w:r>
              <w:rPr>
                <w:b/>
                <w:bCs/>
              </w:rPr>
              <w:t xml:space="preserve"> - </w:t>
            </w:r>
            <w:r w:rsidRPr="0019605F">
              <w:rPr>
                <w:bCs/>
              </w:rPr>
              <w:t xml:space="preserve">rodzaj pszczeli naturalny, wielokwiatowy, polski, opakowanie- </w:t>
            </w:r>
            <w:r>
              <w:rPr>
                <w:bCs/>
              </w:rPr>
              <w:t>słoik 0,950ml kg.  Bez obcych zapachów i smaków. Termin przydatności do spożycia nie krótszy niż 12 miesięcy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328E" w14:textId="1381623A" w:rsidR="00062339" w:rsidRDefault="00062339" w:rsidP="003C7F89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C34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73D1" w14:textId="39834F48" w:rsidR="00062339" w:rsidRDefault="00062339" w:rsidP="003C7F89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F6D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DEC7" w14:textId="77777777" w:rsidR="00062339" w:rsidRDefault="00062339" w:rsidP="007F5C1C">
            <w:pPr>
              <w:spacing w:line="240" w:lineRule="auto"/>
            </w:pPr>
          </w:p>
        </w:tc>
      </w:tr>
      <w:tr w:rsidR="00062339" w:rsidRPr="0019605F" w14:paraId="376E9311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15A4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1B3A" w14:textId="280CBB1C" w:rsidR="00062339" w:rsidRPr="00CE69CD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CE69CD">
              <w:rPr>
                <w:b/>
                <w:bCs/>
              </w:rPr>
              <w:t xml:space="preserve">Orzechy włoski  łuskany - </w:t>
            </w:r>
            <w:r w:rsidRPr="00CE69CD">
              <w:rPr>
                <w:bCs/>
              </w:rPr>
              <w:t>bez dodatków smakowych  opakowanie do 1000g, bez śladów wilgoci. i obcych zapachów i smaków. Termin przydatności do spożycia nie krótszy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7A6F" w14:textId="0B72E30A" w:rsidR="00062339" w:rsidRDefault="00062339" w:rsidP="003C7F89">
            <w:pPr>
              <w:spacing w:after="0" w:line="240" w:lineRule="auto"/>
              <w:jc w:val="center"/>
            </w:pPr>
            <w:r>
              <w:t xml:space="preserve">kg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C66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9930" w14:textId="4304C933" w:rsidR="00062339" w:rsidRDefault="00062339" w:rsidP="003C7F8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60F2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41C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1DE39907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BAB8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9D9" w14:textId="3F726C66" w:rsidR="00062339" w:rsidRPr="00B71796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B71796">
              <w:rPr>
                <w:b/>
                <w:bCs/>
              </w:rPr>
              <w:t xml:space="preserve">Pestki słonecznika łuskane </w:t>
            </w:r>
            <w:r w:rsidRPr="00B71796">
              <w:rPr>
                <w:bCs/>
              </w:rPr>
              <w:t>- bez obcych zapachów i smaków, nie zjełczałe i nie zanieczyszczone, bez uszkodzeń mechanicznych opakowanie: folia spożywcza, waga około 100g. Termin przydatności do spożycia nie mniej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3533" w14:textId="23B54A24" w:rsidR="00062339" w:rsidRDefault="00062339" w:rsidP="003C7F89">
            <w:pPr>
              <w:spacing w:after="0" w:line="240" w:lineRule="auto"/>
              <w:jc w:val="center"/>
            </w:pPr>
            <w:r>
              <w:t xml:space="preserve">szt.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334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B9AD" w14:textId="00D51995" w:rsidR="00062339" w:rsidRDefault="00062339" w:rsidP="00767F9A">
            <w:pPr>
              <w:spacing w:after="0" w:line="240" w:lineRule="auto"/>
            </w:pPr>
            <w:r>
              <w:t xml:space="preserve">  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95A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DBE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09235347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4710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FC92" w14:textId="6819BEB2" w:rsidR="00062339" w:rsidRPr="00B71796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B71796">
              <w:rPr>
                <w:b/>
                <w:bCs/>
              </w:rPr>
              <w:t xml:space="preserve">Wiórki kokosowe - </w:t>
            </w:r>
            <w:r w:rsidRPr="00B71796">
              <w:rPr>
                <w:bCs/>
              </w:rPr>
              <w:t>wysuszony i rozdrobniony miąższ orzechów palmy kokosowej, bez obcych zapachów i smaków, nie zjełczałe i nie zanieczyszczone, bez uszkodzeń mechanicznych. Opakowanie: folia spożywcza, waga około 100g. Termin przydatności do spożycia nie mniej niż 6 miesięcy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12A7" w14:textId="1892E253" w:rsidR="00062339" w:rsidRDefault="00062339" w:rsidP="003C7F89">
            <w:pPr>
              <w:spacing w:after="0" w:line="240" w:lineRule="auto"/>
              <w:jc w:val="center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CDD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718D" w14:textId="738BB0A7" w:rsidR="00062339" w:rsidRDefault="00062339" w:rsidP="003C7F8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2C6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19E8" w14:textId="77777777" w:rsidR="00062339" w:rsidRDefault="00062339" w:rsidP="003C7F89">
            <w:pPr>
              <w:spacing w:line="240" w:lineRule="auto"/>
              <w:jc w:val="center"/>
            </w:pPr>
          </w:p>
        </w:tc>
      </w:tr>
      <w:tr w:rsidR="00062339" w:rsidRPr="0019605F" w14:paraId="5872874D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E699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8464" w14:textId="20D5A0CB" w:rsidR="00062339" w:rsidRPr="00B71796" w:rsidRDefault="00062339" w:rsidP="003C7F89">
            <w:pPr>
              <w:spacing w:line="229" w:lineRule="exact"/>
              <w:jc w:val="both"/>
              <w:rPr>
                <w:bCs/>
              </w:rPr>
            </w:pPr>
            <w:r w:rsidRPr="00B71796">
              <w:rPr>
                <w:b/>
                <w:bCs/>
              </w:rPr>
              <w:t xml:space="preserve">Szczaw konserwowy przetarty – </w:t>
            </w:r>
            <w:r w:rsidRPr="00B71796">
              <w:rPr>
                <w:bCs/>
              </w:rPr>
              <w:t>słoik szklany, waga 270</w:t>
            </w:r>
            <w:r>
              <w:rPr>
                <w:bCs/>
              </w:rPr>
              <w:t>m</w:t>
            </w:r>
            <w:r w:rsidRPr="00B71796">
              <w:rPr>
                <w:bCs/>
              </w:rPr>
              <w:t xml:space="preserve"> </w:t>
            </w:r>
            <w:r>
              <w:rPr>
                <w:bCs/>
              </w:rPr>
              <w:t>l</w:t>
            </w:r>
            <w:r w:rsidRPr="00B71796">
              <w:rPr>
                <w:bCs/>
              </w:rPr>
              <w:t>, klasa I.</w:t>
            </w:r>
            <w:r>
              <w:rPr>
                <w:bCs/>
              </w:rPr>
              <w:t>-3l</w:t>
            </w:r>
            <w:r w:rsidRPr="00B71796">
              <w:rPr>
                <w:bCs/>
              </w:rPr>
              <w:t xml:space="preserve"> Termin przydatności do spożycia nie krótszy niż 6 miesięcy od daty dostaw</w:t>
            </w:r>
            <w:r>
              <w:rPr>
                <w:bCs/>
              </w:rPr>
              <w:t>y</w:t>
            </w:r>
          </w:p>
          <w:p w14:paraId="70CD3174" w14:textId="51C30E62" w:rsidR="00062339" w:rsidRPr="00B71796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 w:rsidRPr="00B71796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1FFC" w14:textId="2DC73EB3" w:rsidR="00062339" w:rsidRDefault="00062339" w:rsidP="003C7F89">
            <w:pPr>
              <w:spacing w:after="0" w:line="240" w:lineRule="auto"/>
              <w:jc w:val="center"/>
            </w:pPr>
            <w:r>
              <w:t xml:space="preserve">szt.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17B" w14:textId="77777777" w:rsidR="00062339" w:rsidRDefault="00062339" w:rsidP="00924C81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CF4E" w14:textId="3010C012" w:rsidR="00062339" w:rsidRDefault="00062339" w:rsidP="00924C81">
            <w:pPr>
              <w:spacing w:after="0" w:line="240" w:lineRule="auto"/>
            </w:pPr>
            <w:r>
              <w:t xml:space="preserve">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174" w14:textId="77777777" w:rsidR="00062339" w:rsidRDefault="00062339" w:rsidP="003C7F89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695D" w14:textId="77777777" w:rsidR="00062339" w:rsidRDefault="00062339" w:rsidP="002D3640">
            <w:pPr>
              <w:spacing w:line="240" w:lineRule="auto"/>
            </w:pPr>
          </w:p>
        </w:tc>
      </w:tr>
      <w:tr w:rsidR="00062339" w:rsidRPr="0019605F" w14:paraId="4542D274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EBB6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81A8" w14:textId="294817CC" w:rsidR="00062339" w:rsidRPr="00B71796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Czekolada gorzka-masa kakaowa minimum 64%,gładka,opakowanie220g Termin przydatności do spożycia od daty dostawy nie mniej niż 6 miesięcy.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CA06" w14:textId="262FBA56" w:rsidR="00062339" w:rsidRDefault="00062339" w:rsidP="00767F9A">
            <w:pPr>
              <w:spacing w:after="0" w:line="240" w:lineRule="auto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B6B" w14:textId="77777777" w:rsidR="00062339" w:rsidRDefault="00062339" w:rsidP="00924C81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004D" w14:textId="1E0208B4" w:rsidR="00062339" w:rsidRDefault="00062339" w:rsidP="00924C81">
            <w:pPr>
              <w:spacing w:after="0" w:line="240" w:lineRule="auto"/>
            </w:pPr>
            <w:r>
              <w:t xml:space="preserve">   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5D9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617" w14:textId="77777777" w:rsidR="00062339" w:rsidRDefault="00062339" w:rsidP="007F5C1C">
            <w:pPr>
              <w:spacing w:line="240" w:lineRule="auto"/>
            </w:pPr>
          </w:p>
        </w:tc>
      </w:tr>
      <w:tr w:rsidR="00062339" w:rsidRPr="0019605F" w14:paraId="26669E2A" w14:textId="77777777" w:rsidTr="00805207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A319" w14:textId="77777777" w:rsidR="00062339" w:rsidRPr="0002508F" w:rsidRDefault="00062339" w:rsidP="003C7F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A5BD" w14:textId="62653A48" w:rsidR="00062339" w:rsidRDefault="00062339" w:rsidP="003C7F89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Ciastka </w:t>
            </w:r>
            <w:proofErr w:type="spellStart"/>
            <w:r>
              <w:rPr>
                <w:b/>
                <w:bCs/>
              </w:rPr>
              <w:t>bezglutenowe,waga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opakoawania</w:t>
            </w:r>
            <w:proofErr w:type="spellEnd"/>
            <w:r>
              <w:rPr>
                <w:b/>
                <w:bCs/>
              </w:rPr>
              <w:t xml:space="preserve"> 20-45g Termin </w:t>
            </w:r>
            <w:proofErr w:type="spellStart"/>
            <w:r>
              <w:rPr>
                <w:b/>
                <w:bCs/>
              </w:rPr>
              <w:t>przydatnosci</w:t>
            </w:r>
            <w:proofErr w:type="spellEnd"/>
            <w:r>
              <w:rPr>
                <w:b/>
                <w:bCs/>
              </w:rPr>
              <w:t xml:space="preserve"> do spożycia nie mniej niż 6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od daty produkcji.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0B38" w14:textId="239FC6EF" w:rsidR="00062339" w:rsidRDefault="00062339" w:rsidP="00767F9A">
            <w:pPr>
              <w:spacing w:after="0" w:line="240" w:lineRule="auto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6403" w14:textId="77777777" w:rsidR="00062339" w:rsidRDefault="00062339" w:rsidP="00924C81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28BA" w14:textId="7195E0F7" w:rsidR="00062339" w:rsidRDefault="00062339" w:rsidP="00924C81">
            <w:pPr>
              <w:spacing w:after="0" w:line="240" w:lineRule="auto"/>
            </w:pPr>
            <w:r>
              <w:t xml:space="preserve">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8ED4" w14:textId="77777777" w:rsidR="00062339" w:rsidRDefault="00062339" w:rsidP="00AC2275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439" w14:textId="77777777" w:rsidR="00062339" w:rsidRDefault="00062339" w:rsidP="00AC2275">
            <w:pPr>
              <w:spacing w:line="240" w:lineRule="auto"/>
            </w:pPr>
          </w:p>
        </w:tc>
      </w:tr>
      <w:tr w:rsidR="00062339" w:rsidRPr="0019605F" w14:paraId="437258DC" w14:textId="77777777" w:rsidTr="00805207">
        <w:trPr>
          <w:trHeight w:val="26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4CD3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E836" w14:textId="441B3A11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Gożdżiki</w:t>
            </w:r>
            <w:proofErr w:type="spellEnd"/>
            <w:r>
              <w:rPr>
                <w:b/>
                <w:bCs/>
              </w:rPr>
              <w:t xml:space="preserve"> w całości </w:t>
            </w:r>
            <w:proofErr w:type="spellStart"/>
            <w:r>
              <w:rPr>
                <w:b/>
                <w:bCs/>
              </w:rPr>
              <w:t>nierozkwitłe,wysuszone</w:t>
            </w:r>
            <w:proofErr w:type="spellEnd"/>
            <w:r>
              <w:rPr>
                <w:b/>
                <w:bCs/>
              </w:rPr>
              <w:t xml:space="preserve"> pąki drzewa  ,barwa </w:t>
            </w:r>
            <w:proofErr w:type="spellStart"/>
            <w:r>
              <w:rPr>
                <w:b/>
                <w:bCs/>
              </w:rPr>
              <w:t>gożdżikowego,barwa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brunatna,waga</w:t>
            </w:r>
            <w:proofErr w:type="spellEnd"/>
            <w:r>
              <w:rPr>
                <w:b/>
                <w:bCs/>
              </w:rPr>
              <w:t xml:space="preserve"> opakowania10g-25g Termin przydatności do spożycia nie mniej niż 6 miesięcy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23E0" w14:textId="382A1799" w:rsidR="00062339" w:rsidRDefault="00062339" w:rsidP="00767F9A">
            <w:pPr>
              <w:spacing w:after="0" w:line="240" w:lineRule="auto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E530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3FE2" w14:textId="6EFF3778" w:rsidR="00062339" w:rsidRDefault="00062339" w:rsidP="00767F9A">
            <w:pPr>
              <w:spacing w:after="0" w:line="240" w:lineRule="auto"/>
            </w:pPr>
            <w:r>
              <w:t xml:space="preserve">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06A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180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3EE009DE" w14:textId="77777777" w:rsidTr="00805207">
        <w:trPr>
          <w:trHeight w:val="26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4385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2932" w14:textId="165AF5D7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Mak- sypki ,opakowanie 200g-1kgopakowanie </w:t>
            </w:r>
            <w:proofErr w:type="spellStart"/>
            <w:r>
              <w:rPr>
                <w:b/>
                <w:bCs/>
              </w:rPr>
              <w:t>jednolite,bez</w:t>
            </w:r>
            <w:proofErr w:type="spellEnd"/>
            <w:r>
              <w:rPr>
                <w:b/>
                <w:bCs/>
              </w:rPr>
              <w:t xml:space="preserve"> obcych zapachów Termin przydatności do spożycia nie mniej niż8-10m,dniod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41F2" w14:textId="1CDB59CD" w:rsidR="00062339" w:rsidRDefault="00062339" w:rsidP="00767F9A">
            <w:pPr>
              <w:spacing w:after="0" w:line="240" w:lineRule="auto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2B89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D880" w14:textId="5212CDEF" w:rsidR="00062339" w:rsidRDefault="00062339" w:rsidP="00767F9A">
            <w:pPr>
              <w:spacing w:after="0" w:line="240" w:lineRule="auto"/>
            </w:pPr>
            <w:r>
              <w:t xml:space="preserve">   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60A3" w14:textId="77777777" w:rsidR="00062339" w:rsidRDefault="00062339" w:rsidP="007F5C1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139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3277E95B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9018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B42B" w14:textId="56BAB743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Żelki-opakowanie 200g,aromat </w:t>
            </w:r>
            <w:proofErr w:type="spellStart"/>
            <w:r>
              <w:rPr>
                <w:b/>
                <w:bCs/>
              </w:rPr>
              <w:t>owocowy,opakowanie</w:t>
            </w:r>
            <w:proofErr w:type="spellEnd"/>
            <w:r>
              <w:rPr>
                <w:b/>
                <w:bCs/>
              </w:rPr>
              <w:t xml:space="preserve"> jednolite Termin przydatności do spożycia nie mniej niż 6 miesięcy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D274" w14:textId="3864DE53" w:rsidR="00062339" w:rsidRDefault="00062339" w:rsidP="00767F9A">
            <w:pPr>
              <w:spacing w:after="0" w:line="240" w:lineRule="auto"/>
            </w:pPr>
            <w:r>
              <w:t>op.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65A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7725" w14:textId="50259FB8" w:rsidR="00062339" w:rsidRDefault="00062339" w:rsidP="00767F9A">
            <w:pPr>
              <w:spacing w:after="0" w:line="240" w:lineRule="auto"/>
            </w:pPr>
            <w:r>
              <w:t xml:space="preserve">    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050" w14:textId="77777777" w:rsidR="00062339" w:rsidRDefault="00062339" w:rsidP="001C7473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CDD" w14:textId="77777777" w:rsidR="00062339" w:rsidRDefault="00062339" w:rsidP="002D3640">
            <w:pPr>
              <w:spacing w:line="240" w:lineRule="auto"/>
            </w:pPr>
          </w:p>
        </w:tc>
      </w:tr>
      <w:tr w:rsidR="00062339" w:rsidRPr="0019605F" w14:paraId="5E0C14B7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E820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E020" w14:textId="56ECB990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Woda-butelka 18,90l,woda </w:t>
            </w:r>
            <w:proofErr w:type="spellStart"/>
            <w:r>
              <w:rPr>
                <w:b/>
                <w:bCs/>
              </w:rPr>
              <w:t>krytstalicznie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czysta,woda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żródlana.Termin</w:t>
            </w:r>
            <w:proofErr w:type="spellEnd"/>
            <w:r>
              <w:rPr>
                <w:b/>
                <w:bCs/>
              </w:rPr>
              <w:t xml:space="preserve"> przydatności do spożycia nie mniej niż 3 </w:t>
            </w:r>
            <w:proofErr w:type="spellStart"/>
            <w:r>
              <w:rPr>
                <w:b/>
                <w:bCs/>
              </w:rPr>
              <w:t>miesiące.od</w:t>
            </w:r>
            <w:proofErr w:type="spellEnd"/>
            <w:r>
              <w:rPr>
                <w:b/>
                <w:bCs/>
              </w:rPr>
              <w:t xml:space="preserve">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16EB" w14:textId="27134E46" w:rsidR="00062339" w:rsidRDefault="00062339" w:rsidP="00767F9A">
            <w:pPr>
              <w:spacing w:after="0" w:line="240" w:lineRule="auto"/>
            </w:pPr>
            <w:r>
              <w:t>b.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56A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39C5" w14:textId="5254C410" w:rsidR="00062339" w:rsidRDefault="00062339" w:rsidP="00767F9A">
            <w:pPr>
              <w:spacing w:after="0" w:line="240" w:lineRule="auto"/>
            </w:pPr>
            <w:r>
              <w:t xml:space="preserve">  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B05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550F" w14:textId="77777777" w:rsidR="00062339" w:rsidRDefault="00062339" w:rsidP="007F5C1C">
            <w:pPr>
              <w:spacing w:line="240" w:lineRule="auto"/>
            </w:pPr>
          </w:p>
        </w:tc>
      </w:tr>
      <w:tr w:rsidR="00062339" w:rsidRPr="0019605F" w14:paraId="4C950655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A56B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E338" w14:textId="02A525BD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Ryż paraboliczny1,kg 5kg,sypki bez obcych zapachów Termin przydatności do spożycia nie mniej niż 12 miesięcy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C404" w14:textId="7E221BE1" w:rsidR="00062339" w:rsidRDefault="00062339" w:rsidP="00767F9A">
            <w:pPr>
              <w:spacing w:after="0" w:line="240" w:lineRule="auto"/>
            </w:pPr>
            <w:r>
              <w:t>kg.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D7E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C438" w14:textId="718F35EA" w:rsidR="00062339" w:rsidRDefault="00062339" w:rsidP="00767F9A">
            <w:pPr>
              <w:spacing w:after="0" w:line="240" w:lineRule="auto"/>
            </w:pPr>
            <w:r>
              <w:t xml:space="preserve">  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B07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6F02" w14:textId="77777777" w:rsidR="00062339" w:rsidRDefault="00062339" w:rsidP="00E759EC">
            <w:pPr>
              <w:spacing w:line="240" w:lineRule="auto"/>
            </w:pPr>
          </w:p>
        </w:tc>
      </w:tr>
      <w:tr w:rsidR="00062339" w:rsidRPr="0019605F" w14:paraId="376FC3A2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20BD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979A" w14:textId="374BAB80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Czekolada mleczna minimum30 % masy </w:t>
            </w:r>
            <w:proofErr w:type="spellStart"/>
            <w:r>
              <w:rPr>
                <w:b/>
                <w:bCs/>
              </w:rPr>
              <w:t>czekoladowej,barwa</w:t>
            </w:r>
            <w:proofErr w:type="spellEnd"/>
            <w:r>
              <w:rPr>
                <w:b/>
                <w:bCs/>
              </w:rPr>
              <w:t xml:space="preserve"> jednolita ,bez uszkodzeń mechanicznych, opakowanie270g-300gTermin przydatności do spożycia nie mniej niż6 miesięcy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B77B" w14:textId="364583C1" w:rsidR="00062339" w:rsidRDefault="00062339" w:rsidP="00767F9A">
            <w:pPr>
              <w:spacing w:after="0" w:line="240" w:lineRule="auto"/>
            </w:pPr>
            <w:r>
              <w:t>Szt.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68A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9692" w14:textId="478749E1" w:rsidR="00062339" w:rsidRDefault="00062339" w:rsidP="00767F9A">
            <w:pPr>
              <w:spacing w:after="0" w:line="240" w:lineRule="auto"/>
            </w:pPr>
            <w:r>
              <w:t xml:space="preserve">   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D05" w14:textId="77777777" w:rsidR="00062339" w:rsidRDefault="00062339" w:rsidP="00553E3E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1B4" w14:textId="77777777" w:rsidR="00062339" w:rsidRDefault="00062339" w:rsidP="00F87266">
            <w:pPr>
              <w:spacing w:line="240" w:lineRule="auto"/>
            </w:pPr>
          </w:p>
        </w:tc>
      </w:tr>
      <w:tr w:rsidR="00062339" w:rsidRPr="0019605F" w14:paraId="38531997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F5DD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2A5" w14:textId="7003F574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Makaron </w:t>
            </w:r>
            <w:proofErr w:type="spellStart"/>
            <w:r>
              <w:rPr>
                <w:b/>
                <w:bCs/>
              </w:rPr>
              <w:t>bezglutenowy,swidry</w:t>
            </w:r>
            <w:proofErr w:type="spellEnd"/>
            <w:r>
              <w:rPr>
                <w:b/>
                <w:bCs/>
              </w:rPr>
              <w:t xml:space="preserve"> ,nitki opakowanie od250g-400gTermin przydatności do spożycia nie mniej niż 12miesiecy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B917" w14:textId="707C24DD" w:rsidR="00062339" w:rsidRDefault="00062339" w:rsidP="00767F9A">
            <w:pPr>
              <w:spacing w:after="0" w:line="240" w:lineRule="auto"/>
            </w:pPr>
            <w:r>
              <w:t>op.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B20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AFCD" w14:textId="5F1E07AE" w:rsidR="00062339" w:rsidRDefault="00062339" w:rsidP="00767F9A">
            <w:pPr>
              <w:spacing w:after="0" w:line="240" w:lineRule="auto"/>
            </w:pPr>
            <w:r>
              <w:t xml:space="preserve">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5631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54A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5AA62692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AD91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4BA5" w14:textId="75B97A58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Kwasek </w:t>
            </w:r>
            <w:proofErr w:type="spellStart"/>
            <w:r>
              <w:rPr>
                <w:b/>
                <w:bCs/>
              </w:rPr>
              <w:t>cytrynowy-bez</w:t>
            </w:r>
            <w:proofErr w:type="spellEnd"/>
            <w:r>
              <w:rPr>
                <w:b/>
                <w:bCs/>
              </w:rPr>
              <w:t xml:space="preserve"> uszkodzeń konsystencja </w:t>
            </w:r>
            <w:proofErr w:type="spellStart"/>
            <w:r>
              <w:rPr>
                <w:b/>
                <w:bCs/>
              </w:rPr>
              <w:t>sypka,bez</w:t>
            </w:r>
            <w:proofErr w:type="spellEnd"/>
            <w:r>
              <w:rPr>
                <w:b/>
                <w:bCs/>
              </w:rPr>
              <w:t xml:space="preserve"> oznak wilgoci0,70g.termin przydatności do spożycia od dnia dostawy nie dłuższy niż12miesiecy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ED14" w14:textId="5A5FD51F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A71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06F0" w14:textId="6866942A" w:rsidR="00062339" w:rsidRDefault="00062339" w:rsidP="00767F9A">
            <w:pPr>
              <w:spacing w:after="0" w:line="240" w:lineRule="auto"/>
            </w:pPr>
            <w:r>
              <w:t xml:space="preserve">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13D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A84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253289D9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4DB2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832D" w14:textId="417D80AD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Soda oczyszczona-bez </w:t>
            </w:r>
            <w:proofErr w:type="spellStart"/>
            <w:r>
              <w:rPr>
                <w:b/>
                <w:bCs/>
              </w:rPr>
              <w:t>uszkoszeń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konsystencji,sypka,bez</w:t>
            </w:r>
            <w:proofErr w:type="spellEnd"/>
            <w:r>
              <w:rPr>
                <w:b/>
                <w:bCs/>
              </w:rPr>
              <w:t xml:space="preserve"> oznak wilgoci,70g,Termin przydatności do spożycia od dnia dostawy nie więcej niz12miesięcy.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2334" w14:textId="4A5A7A40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A0E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2ACE" w14:textId="4F15BB78" w:rsidR="00062339" w:rsidRDefault="00062339" w:rsidP="00767F9A">
            <w:pPr>
              <w:spacing w:after="0" w:line="240" w:lineRule="auto"/>
            </w:pPr>
            <w:r>
              <w:t xml:space="preserve"> 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48E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D7F" w14:textId="77777777" w:rsidR="00062339" w:rsidRDefault="00062339" w:rsidP="00D75939">
            <w:pPr>
              <w:spacing w:line="240" w:lineRule="auto"/>
            </w:pPr>
          </w:p>
        </w:tc>
      </w:tr>
      <w:tr w:rsidR="00062339" w:rsidRPr="0019605F" w14:paraId="53118A5C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1EE1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576E" w14:textId="224649C6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Mąka żytnia-opakowanie 1kg,torebki </w:t>
            </w:r>
            <w:proofErr w:type="spellStart"/>
            <w:r>
              <w:rPr>
                <w:b/>
                <w:bCs/>
              </w:rPr>
              <w:t>papierowe,Bez</w:t>
            </w:r>
            <w:proofErr w:type="spellEnd"/>
            <w:r>
              <w:rPr>
                <w:b/>
                <w:bCs/>
              </w:rPr>
              <w:t xml:space="preserve"> obcych zapachów i </w:t>
            </w:r>
            <w:proofErr w:type="spellStart"/>
            <w:r>
              <w:rPr>
                <w:b/>
                <w:bCs/>
              </w:rPr>
              <w:t>smaków,bez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zanieczyszczeń,nie</w:t>
            </w:r>
            <w:proofErr w:type="spellEnd"/>
            <w:r>
              <w:rPr>
                <w:b/>
                <w:bCs/>
              </w:rPr>
              <w:t xml:space="preserve"> uszkodzone Termin przydatności do </w:t>
            </w:r>
            <w:proofErr w:type="spellStart"/>
            <w:r>
              <w:rPr>
                <w:b/>
                <w:bCs/>
              </w:rPr>
              <w:t>spożyciaa</w:t>
            </w:r>
            <w:proofErr w:type="spellEnd"/>
            <w:r>
              <w:rPr>
                <w:b/>
                <w:bCs/>
              </w:rPr>
              <w:t xml:space="preserve"> nie mniej niż 6miesięcy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11EB" w14:textId="2110B2C3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EFF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410E" w14:textId="395948FA" w:rsidR="00062339" w:rsidRDefault="00062339" w:rsidP="00767F9A">
            <w:pPr>
              <w:spacing w:after="0" w:line="240" w:lineRule="auto"/>
            </w:pPr>
            <w:r>
              <w:t xml:space="preserve">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1F0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34B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4F93D07C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A36E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9B68" w14:textId="41C45EB8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Mąka </w:t>
            </w:r>
            <w:proofErr w:type="spellStart"/>
            <w:r>
              <w:rPr>
                <w:b/>
                <w:bCs/>
              </w:rPr>
              <w:t>razowa-opakowanie</w:t>
            </w:r>
            <w:proofErr w:type="spellEnd"/>
            <w:r>
              <w:rPr>
                <w:b/>
                <w:bCs/>
              </w:rPr>
              <w:t xml:space="preserve"> -1kg,torebka papierowa ,bez obcych </w:t>
            </w:r>
            <w:proofErr w:type="spellStart"/>
            <w:r>
              <w:rPr>
                <w:b/>
                <w:bCs/>
              </w:rPr>
              <w:t>zapachówi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smaków,bez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zanieczyszczeń,nie</w:t>
            </w:r>
            <w:proofErr w:type="spellEnd"/>
            <w:r>
              <w:rPr>
                <w:b/>
                <w:bCs/>
              </w:rPr>
              <w:t xml:space="preserve"> uszkodzona Termin przydatności  do spożycia nie mniej  6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    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ED13" w14:textId="39915CCE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926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DB55" w14:textId="28DF34BF" w:rsidR="00062339" w:rsidRDefault="00062339" w:rsidP="00767F9A">
            <w:pPr>
              <w:spacing w:after="0" w:line="240" w:lineRule="auto"/>
            </w:pPr>
            <w:r>
              <w:t xml:space="preserve">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745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FD9C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7ABE809A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D1A4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7264" w14:textId="01FC9AE2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Pieprz </w:t>
            </w:r>
            <w:proofErr w:type="spellStart"/>
            <w:r>
              <w:rPr>
                <w:b/>
                <w:bCs/>
              </w:rPr>
              <w:t>ziołowy-wyrazisty</w:t>
            </w:r>
            <w:proofErr w:type="spellEnd"/>
            <w:r>
              <w:rPr>
                <w:b/>
                <w:bCs/>
              </w:rPr>
              <w:t xml:space="preserve"> ,ostry </w:t>
            </w:r>
            <w:proofErr w:type="spellStart"/>
            <w:r>
              <w:rPr>
                <w:b/>
                <w:bCs/>
              </w:rPr>
              <w:t>aromat,opakowanie</w:t>
            </w:r>
            <w:proofErr w:type="spellEnd"/>
            <w:r>
              <w:rPr>
                <w:b/>
                <w:bCs/>
              </w:rPr>
              <w:t xml:space="preserve"> 820gTermin przydatności do spożycia nie mniej niż12miesiecy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6328" w14:textId="3C9D8DFE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4A28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E70D" w14:textId="1FC16765" w:rsidR="00062339" w:rsidRDefault="00062339" w:rsidP="00767F9A">
            <w:pPr>
              <w:spacing w:after="0" w:line="240" w:lineRule="auto"/>
            </w:pPr>
            <w:r>
              <w:t xml:space="preserve">  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821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8F0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5EC559C2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1485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F527" w14:textId="6CAB8235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Oregano -</w:t>
            </w:r>
            <w:proofErr w:type="spellStart"/>
            <w:r>
              <w:rPr>
                <w:b/>
                <w:bCs/>
              </w:rPr>
              <w:t>wyrazisty,konsystencja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sypka,zapach</w:t>
            </w:r>
            <w:proofErr w:type="spellEnd"/>
            <w:r>
              <w:rPr>
                <w:b/>
                <w:bCs/>
              </w:rPr>
              <w:t xml:space="preserve"> swoisty,popakowanie720gTermin przydatności do spożycia nie mniej niż12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od daty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B3E8" w14:textId="2F65E69D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415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A3DA" w14:textId="4F96B1C5" w:rsidR="00062339" w:rsidRDefault="00062339" w:rsidP="00767F9A">
            <w:pPr>
              <w:spacing w:after="0" w:line="240" w:lineRule="auto"/>
            </w:pPr>
            <w:r>
              <w:t xml:space="preserve">  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86AA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B80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01A1520A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7948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8837" w14:textId="7743BDC9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Bzylia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wyrazisty,konsystencja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sypka,zapach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swoisty,bez</w:t>
            </w:r>
            <w:proofErr w:type="spellEnd"/>
            <w:r>
              <w:rPr>
                <w:b/>
                <w:bCs/>
              </w:rPr>
              <w:t xml:space="preserve"> uszkodzeń opakowania 720g, Termin przydatności do spożycia nie  mniej niż 12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5D47" w14:textId="0DF75D5A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C036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895" w14:textId="48B2D9B5" w:rsidR="00062339" w:rsidRDefault="00062339" w:rsidP="00767F9A">
            <w:pPr>
              <w:spacing w:after="0" w:line="240" w:lineRule="auto"/>
            </w:pPr>
            <w:r>
              <w:t xml:space="preserve">   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ADB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DE8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1B8F97C4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50CC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6E43" w14:textId="7EA126D7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Cynamon mielony-przyprawa korzenna bez dodatków,sypka320g</w:t>
            </w:r>
          </w:p>
          <w:p w14:paraId="77F174E7" w14:textId="6CF5E06B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przydatności do spożycia nie mniej niż 12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71C" w14:textId="4746F61F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9D1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63F3" w14:textId="6751DDB6" w:rsidR="00062339" w:rsidRDefault="00062339" w:rsidP="00767F9A">
            <w:pPr>
              <w:spacing w:after="0" w:line="240" w:lineRule="auto"/>
            </w:pPr>
            <w:r>
              <w:t xml:space="preserve"> 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60A" w14:textId="77777777" w:rsidR="00062339" w:rsidRDefault="00062339" w:rsidP="00D75939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B9C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5EC20615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3B29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48DE" w14:textId="59F9D308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Kasza </w:t>
            </w:r>
            <w:proofErr w:type="spellStart"/>
            <w:r>
              <w:rPr>
                <w:b/>
                <w:bCs/>
              </w:rPr>
              <w:t>bulgur</w:t>
            </w:r>
            <w:proofErr w:type="spellEnd"/>
            <w:r>
              <w:rPr>
                <w:b/>
                <w:bCs/>
              </w:rPr>
              <w:t xml:space="preserve"> -produkt </w:t>
            </w:r>
            <w:proofErr w:type="spellStart"/>
            <w:r>
              <w:rPr>
                <w:b/>
                <w:bCs/>
              </w:rPr>
              <w:t>sypki,bez</w:t>
            </w:r>
            <w:proofErr w:type="spellEnd"/>
            <w:r>
              <w:rPr>
                <w:b/>
                <w:bCs/>
              </w:rPr>
              <w:t xml:space="preserve"> obcych zapachów pakowany po 1kg Termin przydatności do spożycia nie mniej niż6 miesięcy od dnia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5698" w14:textId="0ACAF79A" w:rsidR="00062339" w:rsidRDefault="00062339" w:rsidP="00767F9A">
            <w:pPr>
              <w:spacing w:after="0" w:line="240" w:lineRule="auto"/>
            </w:pPr>
            <w:r>
              <w:t>kg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BD1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FF47" w14:textId="59AF2E02" w:rsidR="00062339" w:rsidRDefault="00062339" w:rsidP="00767F9A">
            <w:pPr>
              <w:spacing w:after="0" w:line="240" w:lineRule="auto"/>
            </w:pPr>
            <w:r>
              <w:t xml:space="preserve">   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BD1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97B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7FC66A25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A701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2240" w14:textId="77777777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Kurkuma-produkt </w:t>
            </w:r>
            <w:proofErr w:type="spellStart"/>
            <w:r>
              <w:rPr>
                <w:b/>
                <w:bCs/>
              </w:rPr>
              <w:t>sypki,bez</w:t>
            </w:r>
            <w:proofErr w:type="spellEnd"/>
            <w:r>
              <w:rPr>
                <w:b/>
                <w:bCs/>
              </w:rPr>
              <w:t xml:space="preserve"> obcych zapachów  pakowany po20g</w:t>
            </w:r>
          </w:p>
          <w:p w14:paraId="1B40A24A" w14:textId="7B560B06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przydatności do spożycia nie mniej niż 6 </w:t>
            </w:r>
            <w:proofErr w:type="spellStart"/>
            <w:r>
              <w:rPr>
                <w:b/>
                <w:bCs/>
              </w:rPr>
              <w:t>miesiecy</w:t>
            </w:r>
            <w:proofErr w:type="spellEnd"/>
            <w:r>
              <w:rPr>
                <w:b/>
                <w:bCs/>
              </w:rPr>
              <w:t xml:space="preserve">  od dnia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AAF4" w14:textId="111F1098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E41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23B6" w14:textId="0B9EB07C" w:rsidR="00062339" w:rsidRDefault="00062339" w:rsidP="00767F9A">
            <w:pPr>
              <w:spacing w:after="0" w:line="240" w:lineRule="auto"/>
            </w:pPr>
            <w:r>
              <w:t xml:space="preserve">  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32F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3C9E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666EB050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3562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C113" w14:textId="6F76966E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Serek  </w:t>
            </w:r>
            <w:proofErr w:type="spellStart"/>
            <w:r>
              <w:rPr>
                <w:b/>
                <w:bCs/>
              </w:rPr>
              <w:t>kremowy-różne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smaki,Typu</w:t>
            </w:r>
            <w:proofErr w:type="spellEnd"/>
            <w:r>
              <w:rPr>
                <w:b/>
                <w:bCs/>
              </w:rPr>
              <w:t xml:space="preserve"> camember120gTermin </w:t>
            </w:r>
            <w:proofErr w:type="spellStart"/>
            <w:r>
              <w:rPr>
                <w:b/>
                <w:bCs/>
              </w:rPr>
              <w:t>pzrydatności</w:t>
            </w:r>
            <w:proofErr w:type="spellEnd"/>
            <w:r>
              <w:rPr>
                <w:b/>
                <w:bCs/>
              </w:rPr>
              <w:t xml:space="preserve"> do spożycia nie więcej niż21 dni od daty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D2E3" w14:textId="570C99FA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1C8C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3843" w14:textId="6E6B1A70" w:rsidR="00062339" w:rsidRDefault="00062339" w:rsidP="00767F9A">
            <w:pPr>
              <w:spacing w:after="0" w:line="240" w:lineRule="auto"/>
            </w:pPr>
            <w:r>
              <w:t xml:space="preserve"> 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D59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53F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04D8244A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D42E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853" w14:textId="2C3B5BEE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Serek  typu </w:t>
            </w:r>
            <w:proofErr w:type="spellStart"/>
            <w:r>
              <w:rPr>
                <w:b/>
                <w:bCs/>
              </w:rPr>
              <w:t>almette,tartar-puszysty,twarogowy</w:t>
            </w:r>
            <w:proofErr w:type="spellEnd"/>
            <w:r>
              <w:rPr>
                <w:b/>
                <w:bCs/>
              </w:rPr>
              <w:t xml:space="preserve"> 150g Termin przydatności do spożycia nie mnie niż 21 dni od dnia dostawy.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5A28" w14:textId="1F9B73D9" w:rsidR="00062339" w:rsidRDefault="00062339" w:rsidP="00767F9A">
            <w:pPr>
              <w:spacing w:after="0" w:line="240" w:lineRule="auto"/>
            </w:pPr>
            <w:r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6CD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A0D9" w14:textId="085873B8" w:rsidR="00062339" w:rsidRDefault="00062339" w:rsidP="00767F9A">
            <w:pPr>
              <w:spacing w:after="0" w:line="240" w:lineRule="auto"/>
            </w:pPr>
            <w:r>
              <w:t xml:space="preserve">  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0AA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8B8" w14:textId="77777777" w:rsidR="00062339" w:rsidRDefault="00062339" w:rsidP="00767F9A">
            <w:pPr>
              <w:spacing w:line="240" w:lineRule="auto"/>
              <w:jc w:val="center"/>
            </w:pPr>
          </w:p>
        </w:tc>
      </w:tr>
      <w:tr w:rsidR="00062339" w:rsidRPr="0019605F" w14:paraId="3087E355" w14:textId="77777777" w:rsidTr="00805207">
        <w:trPr>
          <w:trHeight w:val="7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E0A9" w14:textId="77777777" w:rsidR="00062339" w:rsidRPr="0002508F" w:rsidRDefault="00062339" w:rsidP="00767F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7616" w14:textId="66AE327B" w:rsidR="00062339" w:rsidRDefault="00062339" w:rsidP="00767F9A">
            <w:pPr>
              <w:spacing w:line="229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Lubczyk-produkt w postaci sypkiej zapach swoisty dla </w:t>
            </w:r>
            <w:proofErr w:type="spellStart"/>
            <w:r>
              <w:rPr>
                <w:b/>
                <w:bCs/>
              </w:rPr>
              <w:t>lubczyku,bez</w:t>
            </w:r>
            <w:proofErr w:type="spellEnd"/>
            <w:r>
              <w:rPr>
                <w:b/>
                <w:bCs/>
              </w:rPr>
              <w:t xml:space="preserve"> obcych zapachów w opakowaniu jednostkowym </w:t>
            </w:r>
            <w:r>
              <w:rPr>
                <w:b/>
                <w:bCs/>
              </w:rPr>
              <w:lastRenderedPageBreak/>
              <w:t>o wadze 120gTermin  przydatności do spożycia  nie krótszy niż 3miesiace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D06F" w14:textId="20288809" w:rsidR="00062339" w:rsidRDefault="00062339" w:rsidP="00767F9A">
            <w:pPr>
              <w:spacing w:after="0" w:line="240" w:lineRule="auto"/>
            </w:pPr>
            <w:r>
              <w:lastRenderedPageBreak/>
              <w:t>gr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B8B" w14:textId="77777777" w:rsidR="00062339" w:rsidRDefault="00062339" w:rsidP="00767F9A">
            <w:pPr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ECC4" w14:textId="4A084C90" w:rsidR="00062339" w:rsidRDefault="00062339" w:rsidP="00767F9A">
            <w:pPr>
              <w:spacing w:after="0" w:line="240" w:lineRule="auto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32A0" w14:textId="77777777" w:rsidR="00062339" w:rsidRDefault="00062339" w:rsidP="00767F9A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B75" w14:textId="77777777" w:rsidR="00062339" w:rsidRDefault="00062339" w:rsidP="00767F9A">
            <w:pPr>
              <w:spacing w:line="240" w:lineRule="auto"/>
              <w:jc w:val="center"/>
            </w:pPr>
          </w:p>
        </w:tc>
      </w:tr>
    </w:tbl>
    <w:p w14:paraId="488F8832" w14:textId="77777777" w:rsidR="008B5213" w:rsidRDefault="008B5213" w:rsidP="008B5213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A5E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</w:p>
    <w:p w14:paraId="1AE941AF" w14:textId="77777777" w:rsidR="008C4ABB" w:rsidRDefault="008C4ABB" w:rsidP="008B5213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8992E5" w14:textId="77777777" w:rsidR="008C4ABB" w:rsidRDefault="008C4ABB" w:rsidP="008B5213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D51723" w14:textId="01D51762" w:rsidR="008C4ABB" w:rsidRPr="008C4ABB" w:rsidRDefault="008C4ABB" w:rsidP="00924C81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sectPr w:rsidR="008C4ABB" w:rsidRPr="008C4ABB" w:rsidSect="0002508F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E6240" w14:textId="77777777" w:rsidR="00F84C39" w:rsidRDefault="00F84C39">
      <w:pPr>
        <w:spacing w:after="0" w:line="240" w:lineRule="auto"/>
      </w:pPr>
      <w:r>
        <w:separator/>
      </w:r>
    </w:p>
  </w:endnote>
  <w:endnote w:type="continuationSeparator" w:id="0">
    <w:p w14:paraId="758AED0A" w14:textId="77777777" w:rsidR="00F84C39" w:rsidRDefault="00F84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DD3C" w14:textId="77777777" w:rsidR="0002508F" w:rsidRDefault="0002508F" w:rsidP="000250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C32521" w14:textId="77777777" w:rsidR="0002508F" w:rsidRDefault="0002508F" w:rsidP="000250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554C" w14:textId="77777777" w:rsidR="0002508F" w:rsidRDefault="0002508F" w:rsidP="000250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85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4B802F3" w14:textId="77777777" w:rsidR="0002508F" w:rsidRDefault="0002508F" w:rsidP="0002508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C441" w14:textId="77777777" w:rsidR="00F84C39" w:rsidRDefault="00F84C39">
      <w:pPr>
        <w:spacing w:after="0" w:line="240" w:lineRule="auto"/>
      </w:pPr>
      <w:r>
        <w:separator/>
      </w:r>
    </w:p>
  </w:footnote>
  <w:footnote w:type="continuationSeparator" w:id="0">
    <w:p w14:paraId="44C96404" w14:textId="77777777" w:rsidR="00F84C39" w:rsidRDefault="00F84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063"/>
    <w:multiLevelType w:val="hybridMultilevel"/>
    <w:tmpl w:val="D49CFCF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C3259"/>
    <w:multiLevelType w:val="hybridMultilevel"/>
    <w:tmpl w:val="8390CE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7877930">
    <w:abstractNumId w:val="0"/>
  </w:num>
  <w:num w:numId="2" w16cid:durableId="368338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213"/>
    <w:rsid w:val="00007EAB"/>
    <w:rsid w:val="0002508F"/>
    <w:rsid w:val="000273B6"/>
    <w:rsid w:val="000506E3"/>
    <w:rsid w:val="00062339"/>
    <w:rsid w:val="0006421B"/>
    <w:rsid w:val="00076043"/>
    <w:rsid w:val="000B26D6"/>
    <w:rsid w:val="000D7519"/>
    <w:rsid w:val="000E2A3B"/>
    <w:rsid w:val="0012413A"/>
    <w:rsid w:val="00126B69"/>
    <w:rsid w:val="0016451E"/>
    <w:rsid w:val="00174E5A"/>
    <w:rsid w:val="001B5B25"/>
    <w:rsid w:val="001C7473"/>
    <w:rsid w:val="001D7EE7"/>
    <w:rsid w:val="001E0105"/>
    <w:rsid w:val="001F1D69"/>
    <w:rsid w:val="00210695"/>
    <w:rsid w:val="00212850"/>
    <w:rsid w:val="00221C39"/>
    <w:rsid w:val="00246660"/>
    <w:rsid w:val="002500C6"/>
    <w:rsid w:val="00250ECB"/>
    <w:rsid w:val="00261987"/>
    <w:rsid w:val="00285831"/>
    <w:rsid w:val="00296615"/>
    <w:rsid w:val="002A5D4E"/>
    <w:rsid w:val="002A75B5"/>
    <w:rsid w:val="002B7FC8"/>
    <w:rsid w:val="002C2B48"/>
    <w:rsid w:val="002D3640"/>
    <w:rsid w:val="002F04B9"/>
    <w:rsid w:val="00313BD5"/>
    <w:rsid w:val="00323DDA"/>
    <w:rsid w:val="0032715F"/>
    <w:rsid w:val="00381D72"/>
    <w:rsid w:val="00383782"/>
    <w:rsid w:val="00392CE3"/>
    <w:rsid w:val="00395326"/>
    <w:rsid w:val="00395B37"/>
    <w:rsid w:val="003B3410"/>
    <w:rsid w:val="003C6892"/>
    <w:rsid w:val="003C7F89"/>
    <w:rsid w:val="003D5E5A"/>
    <w:rsid w:val="003E4C1B"/>
    <w:rsid w:val="003F6BD5"/>
    <w:rsid w:val="00432BFE"/>
    <w:rsid w:val="004649B0"/>
    <w:rsid w:val="00465161"/>
    <w:rsid w:val="00474EF1"/>
    <w:rsid w:val="00491453"/>
    <w:rsid w:val="004E327A"/>
    <w:rsid w:val="004E4939"/>
    <w:rsid w:val="004F3082"/>
    <w:rsid w:val="004F4913"/>
    <w:rsid w:val="00522725"/>
    <w:rsid w:val="00530A68"/>
    <w:rsid w:val="005429BE"/>
    <w:rsid w:val="00553E3E"/>
    <w:rsid w:val="00554CE7"/>
    <w:rsid w:val="005818C1"/>
    <w:rsid w:val="00581F12"/>
    <w:rsid w:val="005A68FB"/>
    <w:rsid w:val="005F2B19"/>
    <w:rsid w:val="005F3DCB"/>
    <w:rsid w:val="005F5924"/>
    <w:rsid w:val="006267E7"/>
    <w:rsid w:val="0063416D"/>
    <w:rsid w:val="00664653"/>
    <w:rsid w:val="006656A4"/>
    <w:rsid w:val="00673197"/>
    <w:rsid w:val="00681A98"/>
    <w:rsid w:val="006B7C34"/>
    <w:rsid w:val="006C0767"/>
    <w:rsid w:val="006D2F39"/>
    <w:rsid w:val="006E5164"/>
    <w:rsid w:val="00710A49"/>
    <w:rsid w:val="00721D02"/>
    <w:rsid w:val="00724BA6"/>
    <w:rsid w:val="00737556"/>
    <w:rsid w:val="00753717"/>
    <w:rsid w:val="00763316"/>
    <w:rsid w:val="00767F9A"/>
    <w:rsid w:val="007D3A15"/>
    <w:rsid w:val="007D3AA3"/>
    <w:rsid w:val="007E2EB5"/>
    <w:rsid w:val="007F5C1C"/>
    <w:rsid w:val="00805207"/>
    <w:rsid w:val="0082085B"/>
    <w:rsid w:val="00826276"/>
    <w:rsid w:val="00884313"/>
    <w:rsid w:val="008B5213"/>
    <w:rsid w:val="008C2C8D"/>
    <w:rsid w:val="008C4ABB"/>
    <w:rsid w:val="008C5907"/>
    <w:rsid w:val="008D677E"/>
    <w:rsid w:val="008E0623"/>
    <w:rsid w:val="008E29CA"/>
    <w:rsid w:val="00902F9B"/>
    <w:rsid w:val="0091780F"/>
    <w:rsid w:val="00921ED8"/>
    <w:rsid w:val="009230B0"/>
    <w:rsid w:val="00924C81"/>
    <w:rsid w:val="00926546"/>
    <w:rsid w:val="00961FBF"/>
    <w:rsid w:val="00975070"/>
    <w:rsid w:val="009B6AF4"/>
    <w:rsid w:val="009E6220"/>
    <w:rsid w:val="00A10C6D"/>
    <w:rsid w:val="00A47698"/>
    <w:rsid w:val="00A62F89"/>
    <w:rsid w:val="00A86581"/>
    <w:rsid w:val="00AB187C"/>
    <w:rsid w:val="00AC2275"/>
    <w:rsid w:val="00AF7E07"/>
    <w:rsid w:val="00B14E68"/>
    <w:rsid w:val="00B278CE"/>
    <w:rsid w:val="00B34505"/>
    <w:rsid w:val="00B812AA"/>
    <w:rsid w:val="00B86875"/>
    <w:rsid w:val="00BA66BF"/>
    <w:rsid w:val="00BB6606"/>
    <w:rsid w:val="00BE1BFD"/>
    <w:rsid w:val="00BE5901"/>
    <w:rsid w:val="00BF25D6"/>
    <w:rsid w:val="00C374E6"/>
    <w:rsid w:val="00C5479C"/>
    <w:rsid w:val="00C556BF"/>
    <w:rsid w:val="00C6651D"/>
    <w:rsid w:val="00C825BA"/>
    <w:rsid w:val="00CA7CDF"/>
    <w:rsid w:val="00CD3867"/>
    <w:rsid w:val="00CE5A3A"/>
    <w:rsid w:val="00CE6529"/>
    <w:rsid w:val="00CF48EE"/>
    <w:rsid w:val="00D06932"/>
    <w:rsid w:val="00D319AF"/>
    <w:rsid w:val="00D540A6"/>
    <w:rsid w:val="00D54F7B"/>
    <w:rsid w:val="00D63468"/>
    <w:rsid w:val="00D70F49"/>
    <w:rsid w:val="00D75939"/>
    <w:rsid w:val="00D83CFD"/>
    <w:rsid w:val="00D93963"/>
    <w:rsid w:val="00D97574"/>
    <w:rsid w:val="00DA2391"/>
    <w:rsid w:val="00DA5E97"/>
    <w:rsid w:val="00DB4305"/>
    <w:rsid w:val="00DC148F"/>
    <w:rsid w:val="00DD3820"/>
    <w:rsid w:val="00DD50B1"/>
    <w:rsid w:val="00DE338B"/>
    <w:rsid w:val="00DE4540"/>
    <w:rsid w:val="00E06D58"/>
    <w:rsid w:val="00E11D7B"/>
    <w:rsid w:val="00E26FAB"/>
    <w:rsid w:val="00E759EC"/>
    <w:rsid w:val="00EB434D"/>
    <w:rsid w:val="00EF5B3F"/>
    <w:rsid w:val="00F004BD"/>
    <w:rsid w:val="00F04EC8"/>
    <w:rsid w:val="00F06DD1"/>
    <w:rsid w:val="00F07D1A"/>
    <w:rsid w:val="00F10F38"/>
    <w:rsid w:val="00F22303"/>
    <w:rsid w:val="00F25BDF"/>
    <w:rsid w:val="00F40CDE"/>
    <w:rsid w:val="00F47925"/>
    <w:rsid w:val="00F73459"/>
    <w:rsid w:val="00F84C39"/>
    <w:rsid w:val="00F84C70"/>
    <w:rsid w:val="00F87266"/>
    <w:rsid w:val="00F92AB0"/>
    <w:rsid w:val="00FB5BB4"/>
    <w:rsid w:val="00FC0D77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30AF2A"/>
  <w15:docId w15:val="{66E72342-8645-4D1C-921F-24AD602D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1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8B5213"/>
  </w:style>
  <w:style w:type="table" w:styleId="Tabela-Siatka">
    <w:name w:val="Table Grid"/>
    <w:basedOn w:val="Standardowy"/>
    <w:rsid w:val="008B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8B5213"/>
    <w:pPr>
      <w:spacing w:after="0" w:line="240" w:lineRule="auto"/>
      <w:ind w:left="6840" w:right="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8B52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8B52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5213"/>
  </w:style>
  <w:style w:type="paragraph" w:styleId="Akapitzlist">
    <w:name w:val="List Paragraph"/>
    <w:basedOn w:val="Normalny"/>
    <w:uiPriority w:val="34"/>
    <w:qFormat/>
    <w:rsid w:val="0002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37DA5-EE4F-4333-9AAA-AA3C8FD10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2233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Intendet</dc:creator>
  <cp:lastModifiedBy>Anna Gotzek-Bałdowska</cp:lastModifiedBy>
  <cp:revision>4</cp:revision>
  <cp:lastPrinted>2022-12-21T11:53:00Z</cp:lastPrinted>
  <dcterms:created xsi:type="dcterms:W3CDTF">2024-12-23T22:12:00Z</dcterms:created>
  <dcterms:modified xsi:type="dcterms:W3CDTF">2024-12-23T22:15:00Z</dcterms:modified>
</cp:coreProperties>
</file>